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0B0" w:rsidRDefault="00470501" w:rsidP="001070B0">
      <w:pPr>
        <w:rPr>
          <w:b/>
          <w:u w:val="single"/>
        </w:rPr>
      </w:pPr>
      <w:r w:rsidRPr="00470501">
        <w:rPr>
          <w:b/>
          <w:noProof/>
        </w:rPr>
        <w:drawing>
          <wp:inline distT="0" distB="0" distL="0" distR="0">
            <wp:extent cx="2987802" cy="594360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VA-algeme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802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780" w:rsidRDefault="00470501" w:rsidP="001070B0">
      <w:pPr>
        <w:jc w:val="center"/>
        <w:rPr>
          <w:b/>
          <w:sz w:val="28"/>
          <w:szCs w:val="28"/>
          <w:u w:val="single"/>
        </w:rPr>
      </w:pPr>
      <w:r w:rsidRPr="00470501">
        <w:rPr>
          <w:b/>
          <w:sz w:val="28"/>
          <w:szCs w:val="28"/>
          <w:u w:val="single"/>
        </w:rPr>
        <w:t>Laptopeisen studiejaar 2019-2020 Engineering</w:t>
      </w:r>
    </w:p>
    <w:p w:rsidR="001070B0" w:rsidRDefault="001070B0" w:rsidP="001070B0">
      <w:r>
        <w:t>Er moeten grote programma’s gebruikt worden. Voor een soepele werking zijn daarom de volgende minimale (advies) specificaties van toepassing:</w:t>
      </w:r>
    </w:p>
    <w:p w:rsidR="001070B0" w:rsidRPr="001070B0" w:rsidRDefault="001070B0" w:rsidP="001070B0">
      <w:pPr>
        <w:pStyle w:val="Lijstalinea"/>
        <w:numPr>
          <w:ilvl w:val="0"/>
          <w:numId w:val="2"/>
        </w:numPr>
        <w:contextualSpacing/>
        <w:rPr>
          <w:lang w:val="en-US"/>
        </w:rPr>
      </w:pPr>
      <w:r w:rsidRPr="001070B0">
        <w:rPr>
          <w:lang w:val="en-US"/>
        </w:rPr>
        <w:t>Processor: Intel i5 of AMD A8</w:t>
      </w:r>
    </w:p>
    <w:p w:rsidR="001070B0" w:rsidRDefault="001070B0" w:rsidP="001070B0">
      <w:pPr>
        <w:pStyle w:val="Lijstalinea"/>
        <w:numPr>
          <w:ilvl w:val="0"/>
          <w:numId w:val="2"/>
        </w:numPr>
        <w:contextualSpacing/>
      </w:pPr>
      <w:r>
        <w:t>Werkgeheugen: 8 GB RAM</w:t>
      </w:r>
    </w:p>
    <w:p w:rsidR="001070B0" w:rsidRDefault="001070B0" w:rsidP="001070B0">
      <w:pPr>
        <w:pStyle w:val="Lijstalinea"/>
        <w:numPr>
          <w:ilvl w:val="0"/>
          <w:numId w:val="2"/>
        </w:numPr>
        <w:contextualSpacing/>
      </w:pPr>
      <w:r>
        <w:t>Harddisk: 256 GB SSD</w:t>
      </w:r>
    </w:p>
    <w:p w:rsidR="001070B0" w:rsidRDefault="001070B0" w:rsidP="001070B0">
      <w:pPr>
        <w:pStyle w:val="Lijstalinea"/>
        <w:numPr>
          <w:ilvl w:val="0"/>
          <w:numId w:val="2"/>
        </w:numPr>
        <w:contextualSpacing/>
      </w:pPr>
      <w:r>
        <w:t xml:space="preserve">Besturingssysteem x64 (64 bit): Windows 10 en/of </w:t>
      </w:r>
      <w:proofErr w:type="spellStart"/>
      <w:r>
        <w:t>macOS</w:t>
      </w:r>
      <w:proofErr w:type="spellEnd"/>
      <w:r>
        <w:t xml:space="preserve"> High Sierra</w:t>
      </w:r>
    </w:p>
    <w:p w:rsidR="001070B0" w:rsidRDefault="001070B0" w:rsidP="001070B0"/>
    <w:p w:rsidR="001070B0" w:rsidRPr="00FF7673" w:rsidRDefault="001070B0" w:rsidP="001070B0">
      <w:pPr>
        <w:rPr>
          <w:u w:val="single"/>
        </w:rPr>
      </w:pPr>
      <w:r w:rsidRPr="00FF7673">
        <w:rPr>
          <w:u w:val="single"/>
        </w:rPr>
        <w:t>Windows versus Apple</w:t>
      </w:r>
    </w:p>
    <w:p w:rsidR="001070B0" w:rsidRDefault="001070B0" w:rsidP="001070B0">
      <w:r>
        <w:t>Het is mogelijk beide besturingssystemen op dezelfde laptop te installeren. De volgende opties bestaan hiervoor:</w:t>
      </w:r>
    </w:p>
    <w:p w:rsidR="001070B0" w:rsidRDefault="001070B0" w:rsidP="001070B0">
      <w:pPr>
        <w:pStyle w:val="Lijstalinea"/>
        <w:numPr>
          <w:ilvl w:val="0"/>
          <w:numId w:val="3"/>
        </w:numPr>
        <w:contextualSpacing/>
      </w:pPr>
      <w:r>
        <w:t>Dual boot: installeer de besturingssystemen naast elkaar op elk een eigen harddisk(partitie). Bij het opstarten van de laptop kun je dan kiezen welk besturingssysteem opgestart moet worden.</w:t>
      </w:r>
      <w:r w:rsidR="00FF7673">
        <w:t xml:space="preserve"> Let op: hier is een losse licentie voor vereist!</w:t>
      </w:r>
    </w:p>
    <w:p w:rsidR="001070B0" w:rsidRDefault="001070B0" w:rsidP="001070B0">
      <w:pPr>
        <w:pStyle w:val="Lijstalinea"/>
        <w:numPr>
          <w:ilvl w:val="0"/>
          <w:numId w:val="3"/>
        </w:numPr>
        <w:contextualSpacing/>
      </w:pPr>
      <w:r>
        <w:t xml:space="preserve">Virtual Machines (VM): installeer bijvoorbeeld </w:t>
      </w:r>
      <w:proofErr w:type="spellStart"/>
      <w:r>
        <w:t>VirtualBox</w:t>
      </w:r>
      <w:proofErr w:type="spellEnd"/>
      <w:r>
        <w:t xml:space="preserve"> of </w:t>
      </w:r>
      <w:proofErr w:type="spellStart"/>
      <w:r>
        <w:t>VMware</w:t>
      </w:r>
      <w:proofErr w:type="spellEnd"/>
      <w:r>
        <w:t xml:space="preserve"> om het ene besturingssysteem binnen het andere te kunnen draaien. De opties zijn:</w:t>
      </w:r>
    </w:p>
    <w:p w:rsidR="001070B0" w:rsidRDefault="001070B0" w:rsidP="001070B0">
      <w:pPr>
        <w:pStyle w:val="Lijstalinea"/>
        <w:numPr>
          <w:ilvl w:val="1"/>
          <w:numId w:val="2"/>
        </w:numPr>
        <w:contextualSpacing/>
      </w:pPr>
      <w:r>
        <w:t>Windows als basis met Mac OS in een VM. (Let op: lastige installatie!)</w:t>
      </w:r>
    </w:p>
    <w:p w:rsidR="001070B0" w:rsidRDefault="001070B0" w:rsidP="001070B0">
      <w:pPr>
        <w:pStyle w:val="Lijstalinea"/>
        <w:numPr>
          <w:ilvl w:val="1"/>
          <w:numId w:val="2"/>
        </w:numPr>
        <w:contextualSpacing/>
      </w:pPr>
      <w:r>
        <w:t>Mac OS als basis met Windows in een VM.</w:t>
      </w:r>
    </w:p>
    <w:p w:rsidR="001070B0" w:rsidRPr="002A416C" w:rsidRDefault="001070B0" w:rsidP="002A416C">
      <w:pPr>
        <w:ind w:left="720"/>
      </w:pPr>
      <w:r>
        <w:t xml:space="preserve">Met deze optie is het eenvoudig om nog meer </w:t>
      </w:r>
      <w:proofErr w:type="spellStart"/>
      <w:r>
        <w:t>VM’s</w:t>
      </w:r>
      <w:proofErr w:type="spellEnd"/>
      <w:r>
        <w:t xml:space="preserve"> toe te voegen voor bijvoorbeeld een Linux server/desktop.</w:t>
      </w:r>
      <w:r w:rsidR="00FF7673">
        <w:t xml:space="preserve"> Let op: </w:t>
      </w:r>
      <w:r>
        <w:t>voor het gebruik</w:t>
      </w:r>
      <w:r w:rsidR="00FF7673">
        <w:t xml:space="preserve"> van</w:t>
      </w:r>
      <w:r>
        <w:t xml:space="preserve"> Virtual Machines is een 512 GB SSD harddisk aanbevolen.</w:t>
      </w:r>
    </w:p>
    <w:p w:rsidR="00470501" w:rsidRDefault="001070B0" w:rsidP="0047050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Specifieke</w:t>
      </w:r>
      <w:r w:rsidR="005E735A">
        <w:rPr>
          <w:b/>
          <w:sz w:val="28"/>
          <w:szCs w:val="28"/>
          <w:u w:val="single"/>
        </w:rPr>
        <w:t xml:space="preserve"> aanvullende</w:t>
      </w:r>
      <w:r>
        <w:rPr>
          <w:b/>
          <w:sz w:val="28"/>
          <w:szCs w:val="28"/>
          <w:u w:val="single"/>
        </w:rPr>
        <w:t xml:space="preserve"> eisen per leerroute:</w:t>
      </w:r>
    </w:p>
    <w:p w:rsidR="002A416C" w:rsidRDefault="002A416C" w:rsidP="0047050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70501" w:rsidTr="002A416C">
        <w:tc>
          <w:tcPr>
            <w:tcW w:w="2689" w:type="dxa"/>
          </w:tcPr>
          <w:p w:rsidR="00470501" w:rsidRPr="001070B0" w:rsidRDefault="001070B0" w:rsidP="001070B0">
            <w:r w:rsidRPr="001070B0">
              <w:t>Elektrotechniek</w:t>
            </w:r>
          </w:p>
        </w:tc>
        <w:tc>
          <w:tcPr>
            <w:tcW w:w="6327" w:type="dxa"/>
          </w:tcPr>
          <w:p w:rsidR="00470501" w:rsidRDefault="005E735A" w:rsidP="005E735A">
            <w:pPr>
              <w:rPr>
                <w:b/>
                <w:sz w:val="28"/>
                <w:szCs w:val="28"/>
                <w:u w:val="single"/>
              </w:rPr>
            </w:pPr>
            <w:r>
              <w:t xml:space="preserve">Besturingssysteem: Windows (i.v.m. </w:t>
            </w:r>
            <w:proofErr w:type="spellStart"/>
            <w:r>
              <w:t>Atmel</w:t>
            </w:r>
            <w:proofErr w:type="spellEnd"/>
            <w:r>
              <w:t xml:space="preserve"> Studio en Visual Studio).</w:t>
            </w:r>
          </w:p>
        </w:tc>
      </w:tr>
      <w:tr w:rsidR="00470501" w:rsidTr="002A416C">
        <w:tc>
          <w:tcPr>
            <w:tcW w:w="2689" w:type="dxa"/>
          </w:tcPr>
          <w:p w:rsidR="00470501" w:rsidRPr="00470501" w:rsidRDefault="00470501" w:rsidP="00470501">
            <w:r w:rsidRPr="00470501">
              <w:t>Product Ontwerpen</w:t>
            </w:r>
          </w:p>
        </w:tc>
        <w:tc>
          <w:tcPr>
            <w:tcW w:w="6327" w:type="dxa"/>
          </w:tcPr>
          <w:p w:rsidR="00470501" w:rsidRPr="001070B0" w:rsidRDefault="00470501" w:rsidP="001070B0">
            <w:r w:rsidRPr="001070B0">
              <w:t xml:space="preserve">Zie </w:t>
            </w:r>
            <w:r w:rsidR="002A416C">
              <w:t xml:space="preserve">aanvullend </w:t>
            </w:r>
            <w:r w:rsidR="00FF7673">
              <w:t>document ‘</w:t>
            </w:r>
            <w:r w:rsidR="005365DA">
              <w:t>Richtlijnen voor aanschaf laptop</w:t>
            </w:r>
            <w:r w:rsidR="00FF7673">
              <w:t xml:space="preserve"> Product Ontwerpen’</w:t>
            </w:r>
          </w:p>
        </w:tc>
      </w:tr>
      <w:tr w:rsidR="00470501" w:rsidTr="002A416C">
        <w:tc>
          <w:tcPr>
            <w:tcW w:w="2689" w:type="dxa"/>
          </w:tcPr>
          <w:p w:rsidR="00470501" w:rsidRPr="00470501" w:rsidRDefault="00470501" w:rsidP="00470501">
            <w:r w:rsidRPr="00470501">
              <w:t>Technische bedrijfskunde</w:t>
            </w:r>
          </w:p>
        </w:tc>
        <w:tc>
          <w:tcPr>
            <w:tcW w:w="6327" w:type="dxa"/>
          </w:tcPr>
          <w:p w:rsidR="00470501" w:rsidRPr="00470501" w:rsidRDefault="00470501" w:rsidP="00470501">
            <w:r>
              <w:rPr>
                <w:iCs/>
              </w:rPr>
              <w:t xml:space="preserve">Een </w:t>
            </w:r>
            <w:r w:rsidRPr="00470501">
              <w:rPr>
                <w:iCs/>
              </w:rPr>
              <w:t xml:space="preserve">pc met Intel i5 processor of hoger </w:t>
            </w:r>
            <w:r>
              <w:rPr>
                <w:iCs/>
              </w:rPr>
              <w:t xml:space="preserve">en </w:t>
            </w:r>
            <w:r w:rsidRPr="00470501">
              <w:rPr>
                <w:iCs/>
              </w:rPr>
              <w:t>4gb ram of hoger. A</w:t>
            </w:r>
            <w:r w:rsidRPr="00470501">
              <w:rPr>
                <w:rFonts w:eastAsia="Times New Roman"/>
              </w:rPr>
              <w:t xml:space="preserve">ls je overweeg om een nieuwe notebook aan te schaffen wordt een Windows notebook sterk aanbevolen </w:t>
            </w:r>
            <w:proofErr w:type="spellStart"/>
            <w:r w:rsidRPr="00470501">
              <w:rPr>
                <w:rFonts w:eastAsia="Times New Roman"/>
              </w:rPr>
              <w:t>ivm</w:t>
            </w:r>
            <w:proofErr w:type="spellEnd"/>
            <w:r w:rsidRPr="00470501">
              <w:rPr>
                <w:rFonts w:eastAsia="Times New Roman"/>
              </w:rPr>
              <w:t xml:space="preserve"> software die in het 2e leerjaar wordt gebruikt” </w:t>
            </w:r>
          </w:p>
          <w:p w:rsidR="00470501" w:rsidRPr="00470501" w:rsidRDefault="00470501" w:rsidP="0047050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70501" w:rsidRPr="001070B0" w:rsidTr="002A416C">
        <w:tc>
          <w:tcPr>
            <w:tcW w:w="2689" w:type="dxa"/>
          </w:tcPr>
          <w:p w:rsidR="00470501" w:rsidRPr="00470501" w:rsidRDefault="00470501" w:rsidP="00470501">
            <w:r w:rsidRPr="00470501">
              <w:t>Werktuigbouwkunde</w:t>
            </w:r>
          </w:p>
        </w:tc>
        <w:tc>
          <w:tcPr>
            <w:tcW w:w="6327" w:type="dxa"/>
          </w:tcPr>
          <w:p w:rsidR="001070B0" w:rsidRPr="002A416C" w:rsidRDefault="00470501" w:rsidP="00470501">
            <w:pPr>
              <w:rPr>
                <w:lang w:val="en-US"/>
              </w:rPr>
            </w:pPr>
            <w:r w:rsidRPr="002A416C">
              <w:rPr>
                <w:lang w:val="en-US"/>
              </w:rPr>
              <w:t xml:space="preserve">Windows laptop </w:t>
            </w:r>
            <w:proofErr w:type="spellStart"/>
            <w:r w:rsidRPr="002A416C">
              <w:rPr>
                <w:lang w:val="en-US"/>
              </w:rPr>
              <w:t>en</w:t>
            </w:r>
            <w:proofErr w:type="spellEnd"/>
            <w:r w:rsidRPr="002A416C">
              <w:rPr>
                <w:lang w:val="en-US"/>
              </w:rPr>
              <w:t xml:space="preserve"> 15” scherm.</w:t>
            </w:r>
          </w:p>
          <w:p w:rsidR="001070B0" w:rsidRPr="001070B0" w:rsidRDefault="00470501" w:rsidP="001070B0">
            <w:r w:rsidRPr="002A416C">
              <w:rPr>
                <w:iCs/>
                <w:lang w:val="en-US"/>
              </w:rPr>
              <w:t xml:space="preserve">OS: Windows 8 x64 (preferred: 10 x64). </w:t>
            </w:r>
            <w:r w:rsidRPr="001070B0">
              <w:rPr>
                <w:iCs/>
              </w:rPr>
              <w:t>E</w:t>
            </w:r>
            <w:r w:rsidRPr="001070B0">
              <w:t xml:space="preserve">en grafische kaart met </w:t>
            </w:r>
            <w:r w:rsidR="001070B0" w:rsidRPr="001070B0">
              <w:t>tenminste</w:t>
            </w:r>
            <w:r w:rsidRPr="001070B0">
              <w:t xml:space="preserve"> 4 GB GDDR5, preferabel meer. </w:t>
            </w:r>
            <w:r w:rsidR="001070B0" w:rsidRPr="001070B0">
              <w:t xml:space="preserve">Voor programmeerprogramma’s uit het curriculum is het aangeraden om op zijn minst 1.8 </w:t>
            </w:r>
            <w:proofErr w:type="spellStart"/>
            <w:r w:rsidR="001070B0" w:rsidRPr="001070B0">
              <w:t>Ghz</w:t>
            </w:r>
            <w:proofErr w:type="spellEnd"/>
            <w:r w:rsidR="001070B0" w:rsidRPr="001070B0">
              <w:t xml:space="preserve"> te hebben. </w:t>
            </w:r>
          </w:p>
          <w:p w:rsidR="001070B0" w:rsidRPr="001070B0" w:rsidRDefault="001070B0" w:rsidP="00470501"/>
          <w:p w:rsidR="00470501" w:rsidRPr="001070B0" w:rsidRDefault="00470501" w:rsidP="00470501">
            <w:r w:rsidRPr="001070B0">
              <w:t>Hieronder wat modernere modellen die voldoen.</w:t>
            </w:r>
          </w:p>
          <w:p w:rsidR="00470501" w:rsidRPr="001070B0" w:rsidRDefault="00470501" w:rsidP="00470501">
            <w:pPr>
              <w:pStyle w:val="Lijstalinea"/>
              <w:numPr>
                <w:ilvl w:val="0"/>
                <w:numId w:val="1"/>
              </w:numPr>
              <w:rPr>
                <w:rFonts w:eastAsia="Times New Roman"/>
              </w:rPr>
            </w:pPr>
            <w:r w:rsidRPr="001070B0">
              <w:rPr>
                <w:rFonts w:eastAsia="Times New Roman"/>
              </w:rPr>
              <w:t xml:space="preserve">AMD </w:t>
            </w:r>
            <w:proofErr w:type="spellStart"/>
            <w:r w:rsidRPr="001070B0">
              <w:rPr>
                <w:rFonts w:eastAsia="Times New Roman"/>
              </w:rPr>
              <w:t>Radeon</w:t>
            </w:r>
            <w:proofErr w:type="spellEnd"/>
            <w:r w:rsidRPr="001070B0">
              <w:rPr>
                <w:rFonts w:eastAsia="Times New Roman"/>
              </w:rPr>
              <w:t xml:space="preserve"> RX570</w:t>
            </w:r>
          </w:p>
          <w:p w:rsidR="00470501" w:rsidRPr="001070B0" w:rsidRDefault="00470501" w:rsidP="00470501">
            <w:pPr>
              <w:pStyle w:val="Lijstalinea"/>
              <w:numPr>
                <w:ilvl w:val="0"/>
                <w:numId w:val="1"/>
              </w:numPr>
              <w:rPr>
                <w:rFonts w:eastAsia="Times New Roman"/>
              </w:rPr>
            </w:pPr>
            <w:proofErr w:type="spellStart"/>
            <w:r w:rsidRPr="001070B0">
              <w:rPr>
                <w:rFonts w:eastAsia="Times New Roman"/>
              </w:rPr>
              <w:t>GeForce</w:t>
            </w:r>
            <w:proofErr w:type="spellEnd"/>
            <w:r w:rsidRPr="001070B0">
              <w:rPr>
                <w:rFonts w:eastAsia="Times New Roman"/>
              </w:rPr>
              <w:t xml:space="preserve"> GTX1650</w:t>
            </w:r>
          </w:p>
          <w:p w:rsidR="00470501" w:rsidRPr="001070B0" w:rsidRDefault="00470501" w:rsidP="001070B0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470501" w:rsidRDefault="00470501" w:rsidP="00470501">
      <w:pPr>
        <w:jc w:val="center"/>
        <w:rPr>
          <w:b/>
          <w:sz w:val="28"/>
          <w:szCs w:val="28"/>
          <w:u w:val="single"/>
        </w:rPr>
      </w:pPr>
    </w:p>
    <w:p w:rsidR="002A416C" w:rsidRPr="001070B0" w:rsidRDefault="002A416C" w:rsidP="002A416C">
      <w:pPr>
        <w:rPr>
          <w:b/>
          <w:sz w:val="28"/>
          <w:szCs w:val="28"/>
          <w:u w:val="single"/>
        </w:rPr>
      </w:pPr>
    </w:p>
    <w:sectPr w:rsidR="002A416C" w:rsidRPr="00107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177"/>
    <w:multiLevelType w:val="hybridMultilevel"/>
    <w:tmpl w:val="492EDDAE"/>
    <w:lvl w:ilvl="0" w:tplc="FB6A9B58">
      <w:start w:val="1"/>
      <w:numFmt w:val="decimal"/>
      <w:lvlText w:val="%1"/>
      <w:lvlJc w:val="left"/>
      <w:pPr>
        <w:ind w:left="3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2B326586">
      <w:start w:val="1"/>
      <w:numFmt w:val="lowerLetter"/>
      <w:lvlText w:val="%2"/>
      <w:lvlJc w:val="left"/>
      <w:pPr>
        <w:ind w:left="43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543A98FA">
      <w:start w:val="1"/>
      <w:numFmt w:val="lowerRoman"/>
      <w:lvlText w:val="%3"/>
      <w:lvlJc w:val="left"/>
      <w:pPr>
        <w:ind w:left="51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4BAC9506">
      <w:start w:val="1"/>
      <w:numFmt w:val="decimal"/>
      <w:lvlText w:val="%4"/>
      <w:lvlJc w:val="left"/>
      <w:pPr>
        <w:ind w:left="58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7B749F10">
      <w:start w:val="1"/>
      <w:numFmt w:val="lowerLetter"/>
      <w:lvlText w:val="%5"/>
      <w:lvlJc w:val="left"/>
      <w:pPr>
        <w:ind w:left="65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CB94798E">
      <w:start w:val="1"/>
      <w:numFmt w:val="lowerRoman"/>
      <w:lvlText w:val="%6"/>
      <w:lvlJc w:val="left"/>
      <w:pPr>
        <w:ind w:left="72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AF96A17A">
      <w:start w:val="1"/>
      <w:numFmt w:val="decimal"/>
      <w:lvlText w:val="%7"/>
      <w:lvlJc w:val="left"/>
      <w:pPr>
        <w:ind w:left="79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5124438A">
      <w:start w:val="1"/>
      <w:numFmt w:val="lowerLetter"/>
      <w:lvlText w:val="%8"/>
      <w:lvlJc w:val="left"/>
      <w:pPr>
        <w:ind w:left="8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93FC90E4">
      <w:start w:val="1"/>
      <w:numFmt w:val="lowerRoman"/>
      <w:lvlText w:val="%9"/>
      <w:lvlJc w:val="left"/>
      <w:pPr>
        <w:ind w:left="94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D174C1"/>
    <w:multiLevelType w:val="hybridMultilevel"/>
    <w:tmpl w:val="BC86EB22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14668"/>
    <w:multiLevelType w:val="hybridMultilevel"/>
    <w:tmpl w:val="98A479CE"/>
    <w:lvl w:ilvl="0" w:tplc="78CC8D78">
      <w:start w:val="7"/>
      <w:numFmt w:val="decimal"/>
      <w:lvlText w:val="%1"/>
      <w:lvlJc w:val="left"/>
      <w:pPr>
        <w:ind w:left="17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C860890E">
      <w:start w:val="1"/>
      <w:numFmt w:val="lowerLetter"/>
      <w:lvlText w:val="%2"/>
      <w:lvlJc w:val="left"/>
      <w:pPr>
        <w:ind w:left="43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53FA222C">
      <w:start w:val="1"/>
      <w:numFmt w:val="lowerRoman"/>
      <w:lvlText w:val="%3"/>
      <w:lvlJc w:val="left"/>
      <w:pPr>
        <w:ind w:left="51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7C88DE80">
      <w:start w:val="1"/>
      <w:numFmt w:val="decimal"/>
      <w:lvlText w:val="%4"/>
      <w:lvlJc w:val="left"/>
      <w:pPr>
        <w:ind w:left="58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910860A8">
      <w:start w:val="1"/>
      <w:numFmt w:val="lowerLetter"/>
      <w:lvlText w:val="%5"/>
      <w:lvlJc w:val="left"/>
      <w:pPr>
        <w:ind w:left="65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A1ACF464">
      <w:start w:val="1"/>
      <w:numFmt w:val="lowerRoman"/>
      <w:lvlText w:val="%6"/>
      <w:lvlJc w:val="left"/>
      <w:pPr>
        <w:ind w:left="72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32F2BFBA">
      <w:start w:val="1"/>
      <w:numFmt w:val="decimal"/>
      <w:lvlText w:val="%7"/>
      <w:lvlJc w:val="left"/>
      <w:pPr>
        <w:ind w:left="79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CF3238AA">
      <w:start w:val="1"/>
      <w:numFmt w:val="lowerLetter"/>
      <w:lvlText w:val="%8"/>
      <w:lvlJc w:val="left"/>
      <w:pPr>
        <w:ind w:left="87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2EE0BDE8">
      <w:start w:val="1"/>
      <w:numFmt w:val="lowerRoman"/>
      <w:lvlText w:val="%9"/>
      <w:lvlJc w:val="left"/>
      <w:pPr>
        <w:ind w:left="94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4A1D4A"/>
    <w:multiLevelType w:val="hybridMultilevel"/>
    <w:tmpl w:val="BF442CDE"/>
    <w:lvl w:ilvl="0" w:tplc="8912E7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A0085"/>
    <w:multiLevelType w:val="hybridMultilevel"/>
    <w:tmpl w:val="B09C0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01"/>
    <w:rsid w:val="00035C47"/>
    <w:rsid w:val="001070B0"/>
    <w:rsid w:val="001154CB"/>
    <w:rsid w:val="00144437"/>
    <w:rsid w:val="00244E91"/>
    <w:rsid w:val="002A416C"/>
    <w:rsid w:val="00314C2B"/>
    <w:rsid w:val="003568B8"/>
    <w:rsid w:val="00361ABA"/>
    <w:rsid w:val="003B6777"/>
    <w:rsid w:val="00470501"/>
    <w:rsid w:val="005365DA"/>
    <w:rsid w:val="00554E9E"/>
    <w:rsid w:val="005E1F5D"/>
    <w:rsid w:val="005E3CD6"/>
    <w:rsid w:val="005E735A"/>
    <w:rsid w:val="00622868"/>
    <w:rsid w:val="00676B33"/>
    <w:rsid w:val="00685B18"/>
    <w:rsid w:val="00780ADB"/>
    <w:rsid w:val="007A4993"/>
    <w:rsid w:val="007E4036"/>
    <w:rsid w:val="00890B0E"/>
    <w:rsid w:val="00A97A39"/>
    <w:rsid w:val="00AF1DD8"/>
    <w:rsid w:val="00B77C57"/>
    <w:rsid w:val="00C715FC"/>
    <w:rsid w:val="00C80C3B"/>
    <w:rsid w:val="00C872C0"/>
    <w:rsid w:val="00C91112"/>
    <w:rsid w:val="00C9146F"/>
    <w:rsid w:val="00D174F2"/>
    <w:rsid w:val="00D77973"/>
    <w:rsid w:val="00D828D6"/>
    <w:rsid w:val="00DD0063"/>
    <w:rsid w:val="00EE1333"/>
    <w:rsid w:val="00F74DC9"/>
    <w:rsid w:val="00FC242D"/>
    <w:rsid w:val="00FF1A0C"/>
    <w:rsid w:val="00FF7673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E3EE"/>
  <w15:chartTrackingRefBased/>
  <w15:docId w15:val="{7827141E-4913-4AF3-B034-7E8E166D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next w:val="Standaard"/>
    <w:link w:val="Kop1Char"/>
    <w:uiPriority w:val="9"/>
    <w:qFormat/>
    <w:rsid w:val="002A416C"/>
    <w:pPr>
      <w:keepNext/>
      <w:keepLines/>
      <w:spacing w:after="2" w:line="262" w:lineRule="auto"/>
      <w:ind w:left="3327" w:right="5736" w:hanging="10"/>
      <w:outlineLvl w:val="0"/>
    </w:pPr>
    <w:rPr>
      <w:rFonts w:ascii="Calibri" w:eastAsia="Calibri" w:hAnsi="Calibri" w:cs="Calibri"/>
      <w:color w:val="000000"/>
      <w:sz w:val="13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7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70501"/>
    <w:pPr>
      <w:spacing w:after="0" w:line="240" w:lineRule="auto"/>
      <w:ind w:left="720"/>
    </w:pPr>
    <w:rPr>
      <w:rFonts w:ascii="Calibri" w:hAnsi="Calibri" w:cs="Calibri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2A416C"/>
    <w:rPr>
      <w:rFonts w:ascii="Calibri" w:eastAsia="Calibri" w:hAnsi="Calibri" w:cs="Calibri"/>
      <w:color w:val="000000"/>
      <w:sz w:val="13"/>
      <w:lang w:eastAsia="nl-NL"/>
    </w:rPr>
  </w:style>
  <w:style w:type="table" w:customStyle="1" w:styleId="TableGrid">
    <w:name w:val="TableGrid"/>
    <w:rsid w:val="002A416C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M.M.M. Luiten</dc:creator>
  <cp:keywords/>
  <dc:description/>
  <cp:lastModifiedBy>M.M.M. Luiten</cp:lastModifiedBy>
  <cp:revision>4</cp:revision>
  <dcterms:created xsi:type="dcterms:W3CDTF">2019-06-28T11:43:00Z</dcterms:created>
  <dcterms:modified xsi:type="dcterms:W3CDTF">2019-07-12T14:10:00Z</dcterms:modified>
</cp:coreProperties>
</file>