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9E6F" w14:textId="77777777" w:rsidR="00FF6C4E" w:rsidRPr="003A5E9A" w:rsidRDefault="00FF6C4E" w:rsidP="00FF6C4E">
      <w:pPr>
        <w:rPr>
          <w:b/>
          <w:bCs/>
          <w:sz w:val="28"/>
          <w:szCs w:val="28"/>
        </w:rPr>
      </w:pPr>
      <w:bookmarkStart w:id="0" w:name="_Hlk9434657"/>
      <w:r w:rsidRPr="00E179F5">
        <w:rPr>
          <w:b/>
          <w:bCs/>
          <w:sz w:val="28"/>
          <w:szCs w:val="28"/>
        </w:rPr>
        <w:t>Literatuurlijst</w:t>
      </w:r>
      <w:r w:rsidRPr="003A5E9A">
        <w:rPr>
          <w:b/>
          <w:bCs/>
          <w:sz w:val="28"/>
          <w:szCs w:val="28"/>
        </w:rPr>
        <w:t xml:space="preserve">-leermiddelen Commerciële Economie </w:t>
      </w:r>
    </w:p>
    <w:p w14:paraId="4985D739" w14:textId="2EA5F4DA" w:rsidR="00FF6C4E" w:rsidRPr="001E1C0B" w:rsidRDefault="00FF6C4E" w:rsidP="00FF6C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Propedeuse (jaar 1)</w:t>
      </w:r>
      <w:r w:rsidRPr="003A5E9A">
        <w:rPr>
          <w:b/>
          <w:bCs/>
          <w:sz w:val="28"/>
          <w:szCs w:val="28"/>
        </w:rPr>
        <w:t xml:space="preserve"> </w:t>
      </w:r>
      <w:r w:rsidR="00C90373">
        <w:rPr>
          <w:b/>
          <w:bCs/>
          <w:sz w:val="28"/>
          <w:szCs w:val="28"/>
        </w:rPr>
        <w:t>202</w:t>
      </w:r>
      <w:r w:rsidR="00C82170">
        <w:rPr>
          <w:b/>
          <w:bCs/>
          <w:sz w:val="28"/>
          <w:szCs w:val="28"/>
        </w:rPr>
        <w:t>2</w:t>
      </w:r>
      <w:r w:rsidRPr="003A5E9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</w:t>
      </w:r>
      <w:r w:rsidR="00C82170">
        <w:rPr>
          <w:b/>
          <w:bCs/>
          <w:sz w:val="28"/>
          <w:szCs w:val="28"/>
        </w:rPr>
        <w:t>3</w:t>
      </w:r>
    </w:p>
    <w:bookmarkEnd w:id="0"/>
    <w:p w14:paraId="2E9E89D0" w14:textId="77777777" w:rsidR="00FF6C4E" w:rsidRDefault="00FF6C4E" w:rsidP="00FF6C4E">
      <w:r>
        <w:t>Hieronder het literatuuroverzicht van jaar 1.</w:t>
      </w:r>
    </w:p>
    <w:p w14:paraId="1319BDD1" w14:textId="77777777" w:rsidR="00FF6C4E" w:rsidRDefault="00FF6C4E" w:rsidP="00FF6C4E"/>
    <w:p w14:paraId="5D93B8D1" w14:textId="26777135" w:rsidR="00FF6C4E" w:rsidRDefault="00FF6C4E" w:rsidP="00FF6C4E">
      <w:r>
        <w:t xml:space="preserve">De literatuur voor de kennislijn, communicatieve vaardigheden, Engels en </w:t>
      </w:r>
      <w:r w:rsidR="007E3D0E">
        <w:t>p</w:t>
      </w:r>
      <w:r>
        <w:t>ersonal</w:t>
      </w:r>
      <w:r w:rsidR="00113DB6">
        <w:t xml:space="preserve"> </w:t>
      </w:r>
      <w:r w:rsidR="007E3D0E">
        <w:t>b</w:t>
      </w:r>
      <w:r w:rsidR="00113DB6">
        <w:t>randing</w:t>
      </w:r>
      <w:r>
        <w:t>.</w:t>
      </w:r>
    </w:p>
    <w:p w14:paraId="0726051E" w14:textId="3A900A40" w:rsidR="00FF6C4E" w:rsidRDefault="00FF6C4E" w:rsidP="00FF6C4E">
      <w:r>
        <w:t>Als er in de kolom opmerkingen</w:t>
      </w:r>
      <w:r w:rsidRPr="00A72084">
        <w:t xml:space="preserve"> Brigh</w:t>
      </w:r>
      <w:r w:rsidR="00C82170">
        <w:t>t</w:t>
      </w:r>
      <w:r w:rsidRPr="00A72084">
        <w:t>space</w:t>
      </w:r>
      <w:r>
        <w:t xml:space="preserve"> staat dan wordt deze literatuur kosteloos via </w:t>
      </w:r>
      <w:r w:rsidRPr="00A72084">
        <w:t>Brig</w:t>
      </w:r>
      <w:r w:rsidR="00C82170">
        <w:t>ht</w:t>
      </w:r>
      <w:r w:rsidRPr="00A72084">
        <w:t>space</w:t>
      </w:r>
      <w:r>
        <w:t xml:space="preserve"> (onze digitale leeromgeving) beschikbaar gesteld. </w:t>
      </w:r>
    </w:p>
    <w:p w14:paraId="589F058C" w14:textId="77777777" w:rsidR="00FF6C4E" w:rsidRDefault="00FF6C4E"/>
    <w:p w14:paraId="67A4A7CB" w14:textId="77777777" w:rsidR="00FF6C4E" w:rsidRDefault="00FF6C4E"/>
    <w:tbl>
      <w:tblPr>
        <w:tblStyle w:val="Tabelraster"/>
        <w:tblW w:w="11344" w:type="dxa"/>
        <w:tblInd w:w="-1162" w:type="dxa"/>
        <w:tblLayout w:type="fixed"/>
        <w:tblLook w:val="04A0" w:firstRow="1" w:lastRow="0" w:firstColumn="1" w:lastColumn="0" w:noHBand="0" w:noVBand="1"/>
      </w:tblPr>
      <w:tblGrid>
        <w:gridCol w:w="1276"/>
        <w:gridCol w:w="1299"/>
        <w:gridCol w:w="5103"/>
        <w:gridCol w:w="2176"/>
        <w:gridCol w:w="1490"/>
      </w:tblGrid>
      <w:tr w:rsidR="00051D68" w:rsidRPr="003A5E9A" w14:paraId="41CCAB0D" w14:textId="77777777" w:rsidTr="00C03FF2">
        <w:tc>
          <w:tcPr>
            <w:tcW w:w="1276" w:type="dxa"/>
            <w:shd w:val="clear" w:color="auto" w:fill="auto"/>
          </w:tcPr>
          <w:p w14:paraId="32C61214" w14:textId="77777777" w:rsidR="00051D68" w:rsidRPr="00584F2C" w:rsidRDefault="00051D68" w:rsidP="00EB1A91">
            <w:pPr>
              <w:rPr>
                <w:b/>
                <w:bCs/>
                <w:lang w:val="nl-NL"/>
              </w:rPr>
            </w:pPr>
            <w:bookmarkStart w:id="1" w:name="_Hlk42613261"/>
            <w:r>
              <w:rPr>
                <w:b/>
                <w:bCs/>
                <w:lang w:val="nl-NL"/>
              </w:rPr>
              <w:t>Blok</w:t>
            </w:r>
          </w:p>
        </w:tc>
        <w:tc>
          <w:tcPr>
            <w:tcW w:w="1299" w:type="dxa"/>
            <w:shd w:val="clear" w:color="auto" w:fill="auto"/>
          </w:tcPr>
          <w:p w14:paraId="73B0625A" w14:textId="77777777" w:rsidR="00051D68" w:rsidRPr="00584F2C" w:rsidRDefault="00051D68" w:rsidP="00EB1A91">
            <w:pPr>
              <w:rPr>
                <w:b/>
                <w:bCs/>
                <w:lang w:val="nl-NL"/>
              </w:rPr>
            </w:pPr>
            <w:r w:rsidRPr="00584F2C">
              <w:rPr>
                <w:b/>
                <w:bCs/>
                <w:lang w:val="nl-NL"/>
              </w:rPr>
              <w:t>onderdeel</w:t>
            </w:r>
          </w:p>
        </w:tc>
        <w:tc>
          <w:tcPr>
            <w:tcW w:w="5103" w:type="dxa"/>
            <w:shd w:val="clear" w:color="auto" w:fill="auto"/>
          </w:tcPr>
          <w:p w14:paraId="50BA15C6" w14:textId="77777777" w:rsidR="00051D68" w:rsidRPr="00584F2C" w:rsidRDefault="00051D68" w:rsidP="00EB1A91">
            <w:pPr>
              <w:ind w:left="-108" w:firstLine="108"/>
              <w:rPr>
                <w:b/>
                <w:bCs/>
                <w:lang w:val="nl-NL"/>
              </w:rPr>
            </w:pPr>
            <w:r w:rsidRPr="00584F2C">
              <w:rPr>
                <w:b/>
                <w:bCs/>
                <w:lang w:val="nl-NL"/>
              </w:rPr>
              <w:t>Schrijver Boek/ artikel titel uitgever</w:t>
            </w:r>
          </w:p>
        </w:tc>
        <w:tc>
          <w:tcPr>
            <w:tcW w:w="2176" w:type="dxa"/>
          </w:tcPr>
          <w:p w14:paraId="0DE2292B" w14:textId="77777777" w:rsidR="00051D68" w:rsidRPr="003A5E9A" w:rsidRDefault="00051D68" w:rsidP="00EB1A91">
            <w:pPr>
              <w:rPr>
                <w:b/>
                <w:bCs/>
              </w:rPr>
            </w:pPr>
            <w:r w:rsidRPr="00584F2C">
              <w:rPr>
                <w:b/>
                <w:bCs/>
                <w:lang w:val="nl-NL"/>
              </w:rPr>
              <w:t>ISBN</w:t>
            </w:r>
          </w:p>
        </w:tc>
        <w:tc>
          <w:tcPr>
            <w:tcW w:w="1490" w:type="dxa"/>
            <w:shd w:val="clear" w:color="auto" w:fill="auto"/>
          </w:tcPr>
          <w:p w14:paraId="3852211A" w14:textId="77777777" w:rsidR="00051D68" w:rsidRPr="003A5E9A" w:rsidRDefault="00051D68" w:rsidP="00EB1A91">
            <w:pPr>
              <w:rPr>
                <w:b/>
                <w:bCs/>
              </w:rPr>
            </w:pPr>
            <w:r w:rsidRPr="003A5E9A">
              <w:rPr>
                <w:b/>
                <w:bCs/>
              </w:rPr>
              <w:t>opmerkingen</w:t>
            </w:r>
          </w:p>
        </w:tc>
      </w:tr>
      <w:tr w:rsidR="00051D68" w:rsidRPr="003A5E9A" w14:paraId="37A1EBA2" w14:textId="77777777" w:rsidTr="00C03FF2">
        <w:trPr>
          <w:trHeight w:val="279"/>
        </w:trPr>
        <w:tc>
          <w:tcPr>
            <w:tcW w:w="1276" w:type="dxa"/>
            <w:shd w:val="clear" w:color="auto" w:fill="auto"/>
          </w:tcPr>
          <w:p w14:paraId="63CAEBEF" w14:textId="4A45E6B8" w:rsidR="00051D68" w:rsidRPr="00C03FF2" w:rsidRDefault="00051D68" w:rsidP="00EB1A91">
            <w:r w:rsidRPr="00C03FF2">
              <w:t>1</w:t>
            </w:r>
          </w:p>
        </w:tc>
        <w:tc>
          <w:tcPr>
            <w:tcW w:w="1299" w:type="dxa"/>
            <w:shd w:val="clear" w:color="auto" w:fill="auto"/>
          </w:tcPr>
          <w:p w14:paraId="7ACA2456" w14:textId="77777777" w:rsidR="00051D68" w:rsidRPr="00C03FF2" w:rsidRDefault="00051D68" w:rsidP="00EB1A91">
            <w:r w:rsidRPr="00C03FF2">
              <w:t>CE1</w:t>
            </w:r>
            <w:r w:rsidR="00E44B1D" w:rsidRPr="00C03FF2">
              <w:t xml:space="preserve"> - P1</w:t>
            </w:r>
          </w:p>
        </w:tc>
        <w:tc>
          <w:tcPr>
            <w:tcW w:w="5103" w:type="dxa"/>
            <w:shd w:val="clear" w:color="auto" w:fill="auto"/>
          </w:tcPr>
          <w:p w14:paraId="37E0E264" w14:textId="480783F7" w:rsidR="00051D68" w:rsidRPr="00A161AC" w:rsidRDefault="005F432F" w:rsidP="00A161AC">
            <w:pPr>
              <w:tabs>
                <w:tab w:val="left" w:pos="3555"/>
              </w:tabs>
              <w:ind w:left="-108"/>
              <w:rPr>
                <w:lang w:eastAsia="en-US"/>
              </w:rPr>
            </w:pPr>
            <w:r w:rsidRPr="005F432F">
              <w:rPr>
                <w:lang w:val="nl-NL" w:eastAsia="en-US"/>
              </w:rPr>
              <w:t xml:space="preserve">Principes van marketing, 8e editie met MyLab NL. </w:t>
            </w:r>
            <w:r w:rsidRPr="00A161AC">
              <w:rPr>
                <w:lang w:eastAsia="en-US"/>
              </w:rPr>
              <w:t xml:space="preserve">Philip Kotler, Gary Armstrong, Lloyd C. Harris en </w:t>
            </w:r>
            <w:r w:rsidR="00A161AC" w:rsidRPr="00A161AC">
              <w:rPr>
                <w:lang w:eastAsia="en-US"/>
              </w:rPr>
              <w:t>He Hongwei</w:t>
            </w:r>
          </w:p>
        </w:tc>
        <w:tc>
          <w:tcPr>
            <w:tcW w:w="2176" w:type="dxa"/>
          </w:tcPr>
          <w:p w14:paraId="4959E693" w14:textId="457C497A" w:rsidR="00051D68" w:rsidRPr="00C03FF2" w:rsidRDefault="00993A95" w:rsidP="00EB1A91">
            <w:r w:rsidRPr="00993A95">
              <w:rPr>
                <w:rFonts w:asciiTheme="minorHAnsi" w:hAnsiTheme="minorHAnsi" w:cstheme="minorHAnsi"/>
              </w:rPr>
              <w:t>9789043038065</w:t>
            </w:r>
          </w:p>
        </w:tc>
        <w:tc>
          <w:tcPr>
            <w:tcW w:w="1490" w:type="dxa"/>
            <w:shd w:val="clear" w:color="auto" w:fill="auto"/>
          </w:tcPr>
          <w:p w14:paraId="18EF83D9" w14:textId="5B47A8CF" w:rsidR="00051D68" w:rsidRPr="00C03FF2" w:rsidRDefault="00993A95" w:rsidP="00EB1A91">
            <w:r>
              <w:t>8</w:t>
            </w:r>
            <w:r w:rsidR="00783F62" w:rsidRPr="00C03FF2">
              <w:t>d</w:t>
            </w:r>
            <w:r w:rsidR="00051D68" w:rsidRPr="00C03FF2">
              <w:t>e druk</w:t>
            </w:r>
          </w:p>
        </w:tc>
      </w:tr>
      <w:tr w:rsidR="00A161AC" w:rsidRPr="003A5E9A" w14:paraId="44CF4A19" w14:textId="77777777" w:rsidTr="00C03FF2">
        <w:trPr>
          <w:trHeight w:val="279"/>
        </w:trPr>
        <w:tc>
          <w:tcPr>
            <w:tcW w:w="1276" w:type="dxa"/>
            <w:shd w:val="clear" w:color="auto" w:fill="auto"/>
          </w:tcPr>
          <w:p w14:paraId="3F1A2CFA" w14:textId="5F5A6B7C" w:rsidR="00A161AC" w:rsidRPr="00C03FF2" w:rsidRDefault="00A161AC" w:rsidP="00A161AC">
            <w:r>
              <w:t>2</w:t>
            </w:r>
          </w:p>
        </w:tc>
        <w:tc>
          <w:tcPr>
            <w:tcW w:w="1299" w:type="dxa"/>
            <w:shd w:val="clear" w:color="auto" w:fill="auto"/>
          </w:tcPr>
          <w:p w14:paraId="6A3C4008" w14:textId="1C157871" w:rsidR="00A161AC" w:rsidRPr="00C03FF2" w:rsidRDefault="00A161AC" w:rsidP="00A161AC">
            <w:r>
              <w:t>CE2</w:t>
            </w:r>
          </w:p>
        </w:tc>
        <w:tc>
          <w:tcPr>
            <w:tcW w:w="5103" w:type="dxa"/>
            <w:shd w:val="clear" w:color="auto" w:fill="auto"/>
          </w:tcPr>
          <w:p w14:paraId="247166E6" w14:textId="095A3D06" w:rsidR="00A161AC" w:rsidRPr="005F432F" w:rsidRDefault="00A161AC" w:rsidP="00A161AC">
            <w:pPr>
              <w:tabs>
                <w:tab w:val="left" w:pos="3555"/>
              </w:tabs>
              <w:ind w:left="-108"/>
            </w:pPr>
            <w:r w:rsidRPr="005F432F">
              <w:rPr>
                <w:lang w:val="nl-NL" w:eastAsia="en-US"/>
              </w:rPr>
              <w:t xml:space="preserve">Principes van marketing, 8e editie met MyLab NL. </w:t>
            </w:r>
            <w:r w:rsidRPr="00A161AC">
              <w:rPr>
                <w:lang w:eastAsia="en-US"/>
              </w:rPr>
              <w:t>Philip Kotler, Gary Armstrong, Lloyd C. Harris en He Hongwei</w:t>
            </w:r>
          </w:p>
        </w:tc>
        <w:tc>
          <w:tcPr>
            <w:tcW w:w="2176" w:type="dxa"/>
          </w:tcPr>
          <w:p w14:paraId="2D853FED" w14:textId="1AAF33AA" w:rsidR="00A161AC" w:rsidRPr="00993A95" w:rsidRDefault="00A161AC" w:rsidP="00A161AC">
            <w:pPr>
              <w:rPr>
                <w:rFonts w:asciiTheme="minorHAnsi" w:hAnsiTheme="minorHAnsi" w:cstheme="minorHAnsi"/>
              </w:rPr>
            </w:pPr>
            <w:r w:rsidRPr="00993A95">
              <w:rPr>
                <w:rFonts w:asciiTheme="minorHAnsi" w:hAnsiTheme="minorHAnsi" w:cstheme="minorHAnsi"/>
              </w:rPr>
              <w:t>9789043038065</w:t>
            </w:r>
          </w:p>
        </w:tc>
        <w:tc>
          <w:tcPr>
            <w:tcW w:w="1490" w:type="dxa"/>
            <w:shd w:val="clear" w:color="auto" w:fill="auto"/>
          </w:tcPr>
          <w:p w14:paraId="6BF22DAE" w14:textId="1DB63F06" w:rsidR="00A161AC" w:rsidRDefault="00A161AC" w:rsidP="00A161AC">
            <w:r>
              <w:t>8</w:t>
            </w:r>
            <w:r w:rsidRPr="00C03FF2">
              <w:t>de druk</w:t>
            </w:r>
          </w:p>
        </w:tc>
      </w:tr>
      <w:tr w:rsidR="00FF4858" w:rsidRPr="003A5E9A" w14:paraId="15751491" w14:textId="77777777" w:rsidTr="00C03FF2">
        <w:trPr>
          <w:trHeight w:val="279"/>
        </w:trPr>
        <w:tc>
          <w:tcPr>
            <w:tcW w:w="1276" w:type="dxa"/>
            <w:shd w:val="clear" w:color="auto" w:fill="auto"/>
          </w:tcPr>
          <w:p w14:paraId="2158AB13" w14:textId="77777777" w:rsidR="00FF4858" w:rsidRDefault="00FF4858" w:rsidP="001C3E8A"/>
        </w:tc>
        <w:tc>
          <w:tcPr>
            <w:tcW w:w="1299" w:type="dxa"/>
            <w:shd w:val="clear" w:color="auto" w:fill="auto"/>
          </w:tcPr>
          <w:p w14:paraId="61A7B724" w14:textId="77777777" w:rsidR="00FF4858" w:rsidRDefault="00FF4858" w:rsidP="001C3E8A"/>
        </w:tc>
        <w:tc>
          <w:tcPr>
            <w:tcW w:w="5103" w:type="dxa"/>
            <w:shd w:val="clear" w:color="auto" w:fill="auto"/>
          </w:tcPr>
          <w:p w14:paraId="7A29C59A" w14:textId="0E3D74E4" w:rsidR="00FF4858" w:rsidRPr="00F22695" w:rsidRDefault="00F22695" w:rsidP="001C3E8A">
            <w:pPr>
              <w:tabs>
                <w:tab w:val="left" w:pos="3555"/>
              </w:tabs>
              <w:ind w:left="-108"/>
              <w:rPr>
                <w:lang w:val="nl-NL"/>
              </w:rPr>
            </w:pPr>
            <w:r w:rsidRPr="00F22695">
              <w:rPr>
                <w:lang w:val="nl-NL"/>
              </w:rPr>
              <w:t>Digitale leeromgeving 'Edumundo' (module algemene economie)</w:t>
            </w:r>
            <w:r w:rsidR="00B30795">
              <w:rPr>
                <w:lang w:val="nl-NL"/>
              </w:rPr>
              <w:t xml:space="preserve"> </w:t>
            </w:r>
            <w:hyperlink r:id="rId8" w:history="1">
              <w:r w:rsidR="003458F5" w:rsidRPr="003458F5">
                <w:rPr>
                  <w:rStyle w:val="Hyperlink"/>
                  <w:lang w:val="nl-NL"/>
                </w:rPr>
                <w:t>www.edumundo.com</w:t>
              </w:r>
            </w:hyperlink>
            <w:r w:rsidR="003458F5">
              <w:rPr>
                <w:lang w:val="nl-NL"/>
              </w:rPr>
              <w:t xml:space="preserve"> </w:t>
            </w:r>
          </w:p>
        </w:tc>
        <w:tc>
          <w:tcPr>
            <w:tcW w:w="2176" w:type="dxa"/>
          </w:tcPr>
          <w:p w14:paraId="2F8EA9DF" w14:textId="77777777" w:rsidR="00FF4858" w:rsidRPr="00F22695" w:rsidRDefault="00FF4858" w:rsidP="001C3E8A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490" w:type="dxa"/>
            <w:shd w:val="clear" w:color="auto" w:fill="auto"/>
          </w:tcPr>
          <w:p w14:paraId="0F178C7B" w14:textId="77777777" w:rsidR="00FF4858" w:rsidRPr="00F22695" w:rsidRDefault="00FF4858" w:rsidP="001C3E8A">
            <w:pPr>
              <w:rPr>
                <w:lang w:val="nl-NL"/>
              </w:rPr>
            </w:pPr>
          </w:p>
        </w:tc>
      </w:tr>
      <w:tr w:rsidR="00F22695" w:rsidRPr="003A5E9A" w14:paraId="239FD674" w14:textId="77777777" w:rsidTr="00C03FF2">
        <w:trPr>
          <w:trHeight w:val="279"/>
        </w:trPr>
        <w:tc>
          <w:tcPr>
            <w:tcW w:w="1276" w:type="dxa"/>
            <w:shd w:val="clear" w:color="auto" w:fill="auto"/>
          </w:tcPr>
          <w:p w14:paraId="37316991" w14:textId="77777777" w:rsidR="00F22695" w:rsidRPr="00F22695" w:rsidRDefault="00F22695" w:rsidP="001C3E8A">
            <w:pPr>
              <w:rPr>
                <w:lang w:val="nl-NL"/>
              </w:rPr>
            </w:pPr>
          </w:p>
        </w:tc>
        <w:tc>
          <w:tcPr>
            <w:tcW w:w="1299" w:type="dxa"/>
            <w:shd w:val="clear" w:color="auto" w:fill="auto"/>
          </w:tcPr>
          <w:p w14:paraId="7DABA402" w14:textId="77777777" w:rsidR="00F22695" w:rsidRPr="00F22695" w:rsidRDefault="00F22695" w:rsidP="001C3E8A">
            <w:pPr>
              <w:rPr>
                <w:lang w:val="nl-NL"/>
              </w:rPr>
            </w:pPr>
          </w:p>
        </w:tc>
        <w:tc>
          <w:tcPr>
            <w:tcW w:w="5103" w:type="dxa"/>
            <w:shd w:val="clear" w:color="auto" w:fill="auto"/>
          </w:tcPr>
          <w:p w14:paraId="3CBFD3BE" w14:textId="0E5E3AD8" w:rsidR="00F22695" w:rsidRPr="00F22695" w:rsidRDefault="005649B6" w:rsidP="001C3E8A">
            <w:pPr>
              <w:tabs>
                <w:tab w:val="left" w:pos="3555"/>
              </w:tabs>
              <w:ind w:left="-108"/>
              <w:rPr>
                <w:lang w:val="nl-NL"/>
              </w:rPr>
            </w:pPr>
            <w:r w:rsidRPr="005649B6">
              <w:rPr>
                <w:lang w:val="nl-NL"/>
              </w:rPr>
              <w:t>Digitale leeromgeving 'Studiemeister' Noordhoff (module consumentengedrag)</w:t>
            </w:r>
            <w:r w:rsidR="0052664D">
              <w:rPr>
                <w:lang w:val="nl-NL"/>
              </w:rPr>
              <w:t xml:space="preserve"> </w:t>
            </w:r>
            <w:hyperlink r:id="rId9" w:history="1">
              <w:r w:rsidR="00435149" w:rsidRPr="00435149">
                <w:rPr>
                  <w:rStyle w:val="Hyperlink"/>
                  <w:lang w:val="nl-NL"/>
                </w:rPr>
                <w:t>www.studiemeister.nl</w:t>
              </w:r>
            </w:hyperlink>
            <w:r w:rsidR="00435149">
              <w:rPr>
                <w:lang w:val="nl-NL"/>
              </w:rPr>
              <w:t xml:space="preserve"> </w:t>
            </w:r>
          </w:p>
        </w:tc>
        <w:tc>
          <w:tcPr>
            <w:tcW w:w="2176" w:type="dxa"/>
          </w:tcPr>
          <w:p w14:paraId="262AF2F9" w14:textId="77777777" w:rsidR="00F22695" w:rsidRPr="00F22695" w:rsidRDefault="00F22695" w:rsidP="001C3E8A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490" w:type="dxa"/>
            <w:shd w:val="clear" w:color="auto" w:fill="auto"/>
          </w:tcPr>
          <w:p w14:paraId="58B7F0DB" w14:textId="77777777" w:rsidR="00F22695" w:rsidRPr="00F22695" w:rsidRDefault="00F22695" w:rsidP="001C3E8A">
            <w:pPr>
              <w:rPr>
                <w:lang w:val="nl-NL"/>
              </w:rPr>
            </w:pPr>
          </w:p>
        </w:tc>
      </w:tr>
      <w:tr w:rsidR="001C3E8A" w:rsidRPr="003A5E9A" w14:paraId="0649816C" w14:textId="77777777" w:rsidTr="00063021">
        <w:tc>
          <w:tcPr>
            <w:tcW w:w="1276" w:type="dxa"/>
            <w:shd w:val="clear" w:color="auto" w:fill="auto"/>
          </w:tcPr>
          <w:p w14:paraId="355ED132" w14:textId="77777777" w:rsidR="001C3E8A" w:rsidRPr="00051D68" w:rsidRDefault="001C3E8A" w:rsidP="00063021">
            <w:r>
              <w:t>2</w:t>
            </w:r>
          </w:p>
        </w:tc>
        <w:tc>
          <w:tcPr>
            <w:tcW w:w="1299" w:type="dxa"/>
            <w:shd w:val="clear" w:color="auto" w:fill="auto"/>
          </w:tcPr>
          <w:p w14:paraId="118C4635" w14:textId="77777777" w:rsidR="001C3E8A" w:rsidRPr="00051D68" w:rsidRDefault="001C3E8A" w:rsidP="00063021">
            <w:r>
              <w:t>P2</w:t>
            </w:r>
          </w:p>
        </w:tc>
        <w:tc>
          <w:tcPr>
            <w:tcW w:w="5103" w:type="dxa"/>
            <w:shd w:val="clear" w:color="auto" w:fill="auto"/>
          </w:tcPr>
          <w:p w14:paraId="4D6E06F7" w14:textId="31A31DDF" w:rsidR="001C3E8A" w:rsidRPr="0053040B" w:rsidRDefault="001C3E8A" w:rsidP="00063021">
            <w:pPr>
              <w:ind w:left="-108"/>
              <w:rPr>
                <w:lang w:val="nl-NL"/>
              </w:rPr>
            </w:pPr>
            <w:r w:rsidRPr="0053040B">
              <w:rPr>
                <w:color w:val="000000"/>
                <w:lang w:val="nl-NL" w:eastAsia="nl-NL"/>
              </w:rPr>
              <w:t>Broekhof, M.</w:t>
            </w:r>
            <w:r w:rsidR="003B15FA">
              <w:rPr>
                <w:color w:val="000000"/>
                <w:lang w:val="nl-NL" w:eastAsia="nl-NL"/>
              </w:rPr>
              <w:t>,</w:t>
            </w:r>
            <w:r w:rsidRPr="0053040B">
              <w:rPr>
                <w:color w:val="000000"/>
                <w:lang w:val="nl-NL" w:eastAsia="nl-NL"/>
              </w:rPr>
              <w:t xml:space="preserve"> Stumpel, H.</w:t>
            </w:r>
            <w:r w:rsidR="003B15FA">
              <w:rPr>
                <w:color w:val="000000"/>
                <w:lang w:val="nl-NL" w:eastAsia="nl-NL"/>
              </w:rPr>
              <w:t xml:space="preserve"> en Kostelijk, E.</w:t>
            </w:r>
            <w:r w:rsidRPr="0053040B">
              <w:rPr>
                <w:color w:val="000000"/>
                <w:lang w:val="nl-NL" w:eastAsia="nl-NL"/>
              </w:rPr>
              <w:t>, Marktonderzoek. Noordhoff Uitgevers BV, 10e druk</w:t>
            </w:r>
          </w:p>
        </w:tc>
        <w:tc>
          <w:tcPr>
            <w:tcW w:w="2176" w:type="dxa"/>
          </w:tcPr>
          <w:p w14:paraId="110E15EA" w14:textId="77777777" w:rsidR="001C3E8A" w:rsidRPr="00C03FF2" w:rsidRDefault="001C3E8A" w:rsidP="00063021">
            <w:r w:rsidRPr="001E7F3F">
              <w:rPr>
                <w:color w:val="000000"/>
                <w:lang w:eastAsia="nl-NL"/>
              </w:rPr>
              <w:t>9789001891244</w:t>
            </w:r>
          </w:p>
        </w:tc>
        <w:tc>
          <w:tcPr>
            <w:tcW w:w="1490" w:type="dxa"/>
            <w:shd w:val="clear" w:color="auto" w:fill="auto"/>
          </w:tcPr>
          <w:p w14:paraId="646B5FDD" w14:textId="77777777" w:rsidR="001C3E8A" w:rsidRPr="00051D68" w:rsidRDefault="001C3E8A" w:rsidP="00063021">
            <w:r>
              <w:t>10de druk</w:t>
            </w:r>
          </w:p>
        </w:tc>
      </w:tr>
      <w:tr w:rsidR="00A161AC" w:rsidRPr="003A5E9A" w14:paraId="28B6EE6E" w14:textId="77777777" w:rsidTr="00063021">
        <w:tc>
          <w:tcPr>
            <w:tcW w:w="1276" w:type="dxa"/>
            <w:shd w:val="clear" w:color="auto" w:fill="auto"/>
          </w:tcPr>
          <w:p w14:paraId="7426ED11" w14:textId="77777777" w:rsidR="00A161AC" w:rsidRPr="00051D68" w:rsidRDefault="00A161AC" w:rsidP="00A161AC">
            <w:r>
              <w:t>3</w:t>
            </w:r>
          </w:p>
        </w:tc>
        <w:tc>
          <w:tcPr>
            <w:tcW w:w="1299" w:type="dxa"/>
            <w:shd w:val="clear" w:color="auto" w:fill="auto"/>
          </w:tcPr>
          <w:p w14:paraId="1461A455" w14:textId="77777777" w:rsidR="00A161AC" w:rsidRPr="00051D68" w:rsidRDefault="00A161AC" w:rsidP="00A161AC">
            <w:r>
              <w:t>CE3</w:t>
            </w:r>
          </w:p>
        </w:tc>
        <w:tc>
          <w:tcPr>
            <w:tcW w:w="5103" w:type="dxa"/>
            <w:shd w:val="clear" w:color="auto" w:fill="auto"/>
          </w:tcPr>
          <w:p w14:paraId="00EA0DCD" w14:textId="40E90720" w:rsidR="00A161AC" w:rsidRPr="00A161AC" w:rsidRDefault="00A161AC" w:rsidP="00A161AC">
            <w:pPr>
              <w:ind w:left="-108"/>
            </w:pPr>
            <w:r w:rsidRPr="005F432F">
              <w:rPr>
                <w:lang w:val="nl-NL" w:eastAsia="en-US"/>
              </w:rPr>
              <w:t xml:space="preserve">Principes van marketing, 8e editie met MyLab NL. </w:t>
            </w:r>
            <w:r w:rsidRPr="00A161AC">
              <w:rPr>
                <w:lang w:eastAsia="en-US"/>
              </w:rPr>
              <w:t>Philip Kotler, Gary Armstrong, Lloyd C. Harris en He Hongwei</w:t>
            </w:r>
          </w:p>
        </w:tc>
        <w:tc>
          <w:tcPr>
            <w:tcW w:w="2176" w:type="dxa"/>
          </w:tcPr>
          <w:p w14:paraId="2E201870" w14:textId="77777777" w:rsidR="00A161AC" w:rsidRPr="00051D68" w:rsidRDefault="00A161AC" w:rsidP="00A161AC">
            <w:r w:rsidRPr="00993A95">
              <w:rPr>
                <w:rFonts w:asciiTheme="minorHAnsi" w:hAnsiTheme="minorHAnsi" w:cstheme="minorHAnsi"/>
              </w:rPr>
              <w:t>9789043038065</w:t>
            </w:r>
          </w:p>
        </w:tc>
        <w:tc>
          <w:tcPr>
            <w:tcW w:w="1490" w:type="dxa"/>
            <w:shd w:val="clear" w:color="auto" w:fill="auto"/>
          </w:tcPr>
          <w:p w14:paraId="2056458D" w14:textId="77777777" w:rsidR="00A161AC" w:rsidRPr="00051D68" w:rsidRDefault="00A161AC" w:rsidP="00A161AC">
            <w:r>
              <w:t>8de druk</w:t>
            </w:r>
          </w:p>
        </w:tc>
      </w:tr>
      <w:tr w:rsidR="00A161AC" w:rsidRPr="003A5E9A" w14:paraId="5AF8617D" w14:textId="77777777" w:rsidTr="00063021">
        <w:tc>
          <w:tcPr>
            <w:tcW w:w="1276" w:type="dxa"/>
            <w:shd w:val="clear" w:color="auto" w:fill="auto"/>
          </w:tcPr>
          <w:p w14:paraId="7AB9E758" w14:textId="77777777" w:rsidR="00A161AC" w:rsidRPr="00C03FF2" w:rsidRDefault="00A161AC" w:rsidP="00A161AC">
            <w:r w:rsidRPr="00C03FF2">
              <w:t>3</w:t>
            </w:r>
          </w:p>
        </w:tc>
        <w:tc>
          <w:tcPr>
            <w:tcW w:w="1299" w:type="dxa"/>
            <w:shd w:val="clear" w:color="auto" w:fill="auto"/>
          </w:tcPr>
          <w:p w14:paraId="48ED1D1E" w14:textId="77777777" w:rsidR="00A161AC" w:rsidRPr="00C03FF2" w:rsidRDefault="00A161AC" w:rsidP="00A161AC">
            <w:r w:rsidRPr="00C03FF2">
              <w:t>P3</w:t>
            </w:r>
          </w:p>
        </w:tc>
        <w:tc>
          <w:tcPr>
            <w:tcW w:w="5103" w:type="dxa"/>
            <w:shd w:val="clear" w:color="auto" w:fill="auto"/>
          </w:tcPr>
          <w:p w14:paraId="4B82F55E" w14:textId="2058AC19" w:rsidR="00A161AC" w:rsidRPr="00C03FF2" w:rsidRDefault="00A161AC" w:rsidP="00A161AC">
            <w:pPr>
              <w:ind w:left="-108"/>
              <w:rPr>
                <w:color w:val="000000"/>
                <w:lang w:val="nl-NL" w:eastAsia="nl-NL"/>
              </w:rPr>
            </w:pPr>
            <w:r w:rsidRPr="00BE6B80">
              <w:rPr>
                <w:color w:val="000000"/>
                <w:lang w:val="nl-NL" w:eastAsia="nl-NL"/>
              </w:rPr>
              <w:t>Het boek "Praktisch Sales- en Accountmanagement", Robin van der Werf (2020, 3e druk)</w:t>
            </w:r>
          </w:p>
        </w:tc>
        <w:tc>
          <w:tcPr>
            <w:tcW w:w="2176" w:type="dxa"/>
          </w:tcPr>
          <w:p w14:paraId="7A0BFF72" w14:textId="31A952DE" w:rsidR="00A161AC" w:rsidRPr="00A161AC" w:rsidRDefault="00A161AC" w:rsidP="00A161AC">
            <w:pPr>
              <w:rPr>
                <w:color w:val="000000"/>
                <w:highlight w:val="green"/>
                <w:lang w:val="nl-NL" w:eastAsia="nl-NL"/>
              </w:rPr>
            </w:pPr>
          </w:p>
        </w:tc>
        <w:tc>
          <w:tcPr>
            <w:tcW w:w="1490" w:type="dxa"/>
            <w:shd w:val="clear" w:color="auto" w:fill="auto"/>
          </w:tcPr>
          <w:p w14:paraId="3953B29F" w14:textId="4484B1E4" w:rsidR="00A161AC" w:rsidRPr="00C2261F" w:rsidRDefault="00A161AC" w:rsidP="00A161AC">
            <w:pPr>
              <w:rPr>
                <w:highlight w:val="green"/>
              </w:rPr>
            </w:pPr>
            <w:r>
              <w:rPr>
                <w:color w:val="000000"/>
                <w:lang w:eastAsia="nl-NL"/>
              </w:rPr>
              <w:t>3de druk</w:t>
            </w:r>
          </w:p>
        </w:tc>
      </w:tr>
      <w:tr w:rsidR="00A161AC" w:rsidRPr="003A5E9A" w14:paraId="102208E0" w14:textId="77777777" w:rsidTr="00063021">
        <w:tc>
          <w:tcPr>
            <w:tcW w:w="1276" w:type="dxa"/>
            <w:shd w:val="clear" w:color="auto" w:fill="auto"/>
          </w:tcPr>
          <w:p w14:paraId="66801C91" w14:textId="77777777" w:rsidR="00A161AC" w:rsidRPr="001F07B3" w:rsidRDefault="00A161AC" w:rsidP="00A161AC">
            <w:r>
              <w:t>4</w:t>
            </w:r>
          </w:p>
        </w:tc>
        <w:tc>
          <w:tcPr>
            <w:tcW w:w="1299" w:type="dxa"/>
            <w:shd w:val="clear" w:color="auto" w:fill="auto"/>
          </w:tcPr>
          <w:p w14:paraId="5BD4CC94" w14:textId="77777777" w:rsidR="00A161AC" w:rsidRPr="001F07B3" w:rsidRDefault="00A161AC" w:rsidP="00A161AC">
            <w:r>
              <w:t>CE4</w:t>
            </w:r>
          </w:p>
        </w:tc>
        <w:tc>
          <w:tcPr>
            <w:tcW w:w="5103" w:type="dxa"/>
            <w:shd w:val="clear" w:color="auto" w:fill="auto"/>
          </w:tcPr>
          <w:p w14:paraId="0DB924CF" w14:textId="199B3311" w:rsidR="00A161AC" w:rsidRPr="00A86D96" w:rsidRDefault="00A161AC" w:rsidP="00A161AC">
            <w:pPr>
              <w:ind w:left="-108"/>
              <w:rPr>
                <w:lang w:val="nl-NL"/>
              </w:rPr>
            </w:pPr>
            <w:r w:rsidRPr="00A86D96">
              <w:rPr>
                <w:lang w:val="nl-NL"/>
              </w:rPr>
              <w:t>Digitale leeromgeving 'Edumundo' (module bedrijfseconomie)</w:t>
            </w:r>
            <w:r>
              <w:rPr>
                <w:lang w:val="nl-NL"/>
              </w:rPr>
              <w:t xml:space="preserve"> </w:t>
            </w:r>
            <w:hyperlink r:id="rId10" w:history="1">
              <w:r w:rsidRPr="00A86D96">
                <w:rPr>
                  <w:rStyle w:val="Hyperlink"/>
                  <w:lang w:val="nl-NL"/>
                </w:rPr>
                <w:t>www.edumundo.com</w:t>
              </w:r>
            </w:hyperlink>
            <w:r>
              <w:rPr>
                <w:lang w:val="nl-NL"/>
              </w:rPr>
              <w:t xml:space="preserve"> </w:t>
            </w:r>
          </w:p>
        </w:tc>
        <w:tc>
          <w:tcPr>
            <w:tcW w:w="2176" w:type="dxa"/>
          </w:tcPr>
          <w:p w14:paraId="12C5C0EA" w14:textId="7202E37F" w:rsidR="00A161AC" w:rsidRPr="00A161AC" w:rsidRDefault="00A161AC" w:rsidP="00A161AC">
            <w:pPr>
              <w:rPr>
                <w:lang w:val="nl-NL"/>
              </w:rPr>
            </w:pPr>
          </w:p>
        </w:tc>
        <w:tc>
          <w:tcPr>
            <w:tcW w:w="1490" w:type="dxa"/>
            <w:shd w:val="clear" w:color="auto" w:fill="auto"/>
          </w:tcPr>
          <w:p w14:paraId="47868ED3" w14:textId="77777777" w:rsidR="00A161AC" w:rsidRPr="00A161AC" w:rsidRDefault="00A161AC" w:rsidP="00A161AC">
            <w:pPr>
              <w:rPr>
                <w:lang w:val="nl-NL"/>
              </w:rPr>
            </w:pPr>
          </w:p>
        </w:tc>
      </w:tr>
      <w:tr w:rsidR="00A161AC" w:rsidRPr="001F07B3" w14:paraId="31870F7C" w14:textId="77777777" w:rsidTr="00C03FF2">
        <w:tc>
          <w:tcPr>
            <w:tcW w:w="1276" w:type="dxa"/>
            <w:shd w:val="clear" w:color="auto" w:fill="auto"/>
          </w:tcPr>
          <w:p w14:paraId="379DA945" w14:textId="77777777" w:rsidR="00A161AC" w:rsidRPr="00C03FF2" w:rsidRDefault="00A161AC" w:rsidP="00A161AC">
            <w:pPr>
              <w:rPr>
                <w:lang w:val="nl-NL"/>
              </w:rPr>
            </w:pPr>
            <w:r w:rsidRPr="00C03FF2">
              <w:rPr>
                <w:lang w:val="nl-NL"/>
              </w:rPr>
              <w:t>1,2,3,4</w:t>
            </w:r>
          </w:p>
        </w:tc>
        <w:tc>
          <w:tcPr>
            <w:tcW w:w="1299" w:type="dxa"/>
            <w:shd w:val="clear" w:color="auto" w:fill="auto"/>
          </w:tcPr>
          <w:p w14:paraId="3673881F" w14:textId="62545B11" w:rsidR="00A161AC" w:rsidRPr="00C03FF2" w:rsidRDefault="00A161AC" w:rsidP="00A161AC">
            <w:pPr>
              <w:rPr>
                <w:lang w:val="nl-NL"/>
              </w:rPr>
            </w:pPr>
            <w:r w:rsidRPr="00C03FF2">
              <w:rPr>
                <w:lang w:val="nl-NL"/>
              </w:rPr>
              <w:t>English</w:t>
            </w:r>
            <w:r w:rsidR="00F706C9">
              <w:rPr>
                <w:lang w:val="nl-NL"/>
              </w:rPr>
              <w:t xml:space="preserve"> J1</w:t>
            </w:r>
          </w:p>
        </w:tc>
        <w:tc>
          <w:tcPr>
            <w:tcW w:w="5103" w:type="dxa"/>
            <w:shd w:val="clear" w:color="auto" w:fill="auto"/>
          </w:tcPr>
          <w:p w14:paraId="42EAC3D3" w14:textId="5B96D44D" w:rsidR="00A161AC" w:rsidRPr="00C03FF2" w:rsidRDefault="00A161AC" w:rsidP="00A161AC">
            <w:pPr>
              <w:ind w:left="-108"/>
            </w:pPr>
            <w:r w:rsidRPr="008F5782">
              <w:t>Murphy, R. (2019). English Grammar in Use. Cambridge: Cambridge University Press</w:t>
            </w:r>
          </w:p>
        </w:tc>
        <w:tc>
          <w:tcPr>
            <w:tcW w:w="2176" w:type="dxa"/>
          </w:tcPr>
          <w:p w14:paraId="43673D35" w14:textId="58C4F279" w:rsidR="00A161AC" w:rsidRPr="00C03FF2" w:rsidRDefault="00A161AC" w:rsidP="00A161AC">
            <w:r w:rsidRPr="00E9145B">
              <w:t>9781108586627</w:t>
            </w:r>
          </w:p>
        </w:tc>
        <w:tc>
          <w:tcPr>
            <w:tcW w:w="1490" w:type="dxa"/>
            <w:shd w:val="clear" w:color="auto" w:fill="auto"/>
          </w:tcPr>
          <w:p w14:paraId="6AA40600" w14:textId="694F10E5" w:rsidR="00A161AC" w:rsidRPr="00C03FF2" w:rsidRDefault="00572E45" w:rsidP="00A161AC">
            <w:r>
              <w:t>Aanbevolen</w:t>
            </w:r>
          </w:p>
        </w:tc>
      </w:tr>
      <w:tr w:rsidR="00BA3AB8" w:rsidRPr="001F07B3" w14:paraId="4AAFDDAF" w14:textId="77777777" w:rsidTr="00C03FF2">
        <w:tc>
          <w:tcPr>
            <w:tcW w:w="1276" w:type="dxa"/>
            <w:shd w:val="clear" w:color="auto" w:fill="auto"/>
          </w:tcPr>
          <w:p w14:paraId="68C53C48" w14:textId="77777777" w:rsidR="00BA3AB8" w:rsidRPr="00C03FF2" w:rsidRDefault="00BA3AB8" w:rsidP="00A161AC"/>
        </w:tc>
        <w:tc>
          <w:tcPr>
            <w:tcW w:w="1299" w:type="dxa"/>
            <w:shd w:val="clear" w:color="auto" w:fill="auto"/>
          </w:tcPr>
          <w:p w14:paraId="71A678E9" w14:textId="77777777" w:rsidR="00BA3AB8" w:rsidRPr="00C03FF2" w:rsidRDefault="00BA3AB8" w:rsidP="00A161AC"/>
        </w:tc>
        <w:tc>
          <w:tcPr>
            <w:tcW w:w="5103" w:type="dxa"/>
            <w:shd w:val="clear" w:color="auto" w:fill="auto"/>
          </w:tcPr>
          <w:p w14:paraId="1A796BEC" w14:textId="20D451E6" w:rsidR="00BA3AB8" w:rsidRPr="00BA3AB8" w:rsidRDefault="00BA3AB8" w:rsidP="00A161AC">
            <w:pPr>
              <w:ind w:left="-108"/>
              <w:rPr>
                <w:lang w:val="nl-NL"/>
              </w:rPr>
            </w:pPr>
            <w:r w:rsidRPr="00C16322">
              <w:rPr>
                <w:lang w:val="nl-NL"/>
              </w:rPr>
              <w:t>Digitale leeromgeving Hog</w:t>
            </w:r>
            <w:r>
              <w:rPr>
                <w:lang w:val="nl-NL"/>
              </w:rPr>
              <w:t xml:space="preserve">eschooltaal </w:t>
            </w:r>
            <w:hyperlink r:id="rId11" w:history="1">
              <w:r w:rsidRPr="00A16453">
                <w:rPr>
                  <w:rStyle w:val="Hyperlink"/>
                  <w:lang w:val="nl-NL"/>
                </w:rPr>
                <w:t>www.hogeschooltaal.nl</w:t>
              </w:r>
            </w:hyperlink>
          </w:p>
        </w:tc>
        <w:tc>
          <w:tcPr>
            <w:tcW w:w="2176" w:type="dxa"/>
          </w:tcPr>
          <w:p w14:paraId="3F2DF827" w14:textId="77777777" w:rsidR="00BA3AB8" w:rsidRPr="00BA3AB8" w:rsidRDefault="00BA3AB8" w:rsidP="00A161AC">
            <w:pPr>
              <w:rPr>
                <w:lang w:val="nl-NL"/>
              </w:rPr>
            </w:pPr>
          </w:p>
        </w:tc>
        <w:tc>
          <w:tcPr>
            <w:tcW w:w="1490" w:type="dxa"/>
            <w:shd w:val="clear" w:color="auto" w:fill="auto"/>
          </w:tcPr>
          <w:p w14:paraId="6195CB94" w14:textId="77777777" w:rsidR="00BA3AB8" w:rsidRPr="00BA3AB8" w:rsidRDefault="00BA3AB8" w:rsidP="00A161AC">
            <w:pPr>
              <w:rPr>
                <w:lang w:val="nl-NL"/>
              </w:rPr>
            </w:pPr>
          </w:p>
        </w:tc>
      </w:tr>
      <w:tr w:rsidR="00A161AC" w:rsidRPr="003A5E9A" w14:paraId="29590BFF" w14:textId="77777777" w:rsidTr="00C03FF2">
        <w:tc>
          <w:tcPr>
            <w:tcW w:w="1276" w:type="dxa"/>
            <w:shd w:val="clear" w:color="auto" w:fill="auto"/>
          </w:tcPr>
          <w:p w14:paraId="2569C797" w14:textId="77777777" w:rsidR="00A161AC" w:rsidRPr="001F07B3" w:rsidRDefault="00A161AC" w:rsidP="00A161AC">
            <w:r>
              <w:t>1,2,3,4</w:t>
            </w:r>
          </w:p>
        </w:tc>
        <w:tc>
          <w:tcPr>
            <w:tcW w:w="1299" w:type="dxa"/>
            <w:shd w:val="clear" w:color="auto" w:fill="auto"/>
          </w:tcPr>
          <w:p w14:paraId="661AA087" w14:textId="6D3CC9A0" w:rsidR="00A161AC" w:rsidRPr="001F07B3" w:rsidRDefault="00A161AC" w:rsidP="00A161AC">
            <w:r>
              <w:t>CV</w:t>
            </w:r>
            <w:r w:rsidR="00F706C9">
              <w:t xml:space="preserve"> J1</w:t>
            </w:r>
          </w:p>
        </w:tc>
        <w:tc>
          <w:tcPr>
            <w:tcW w:w="5103" w:type="dxa"/>
            <w:shd w:val="clear" w:color="auto" w:fill="auto"/>
          </w:tcPr>
          <w:p w14:paraId="268D4F7C" w14:textId="54968A81" w:rsidR="00A161AC" w:rsidRPr="00C16322" w:rsidRDefault="00A161AC" w:rsidP="00A161AC">
            <w:pPr>
              <w:ind w:left="-108"/>
              <w:rPr>
                <w:lang w:val="nl-NL"/>
              </w:rPr>
            </w:pPr>
            <w:r w:rsidRPr="00C16322">
              <w:rPr>
                <w:lang w:val="nl-NL"/>
              </w:rPr>
              <w:t>Digitale leeromgeving Hog</w:t>
            </w:r>
            <w:r>
              <w:rPr>
                <w:lang w:val="nl-NL"/>
              </w:rPr>
              <w:t xml:space="preserve">eschooltaal </w:t>
            </w:r>
            <w:hyperlink r:id="rId12" w:history="1">
              <w:r w:rsidRPr="00A16453">
                <w:rPr>
                  <w:rStyle w:val="Hyperlink"/>
                  <w:lang w:val="nl-NL"/>
                </w:rPr>
                <w:t>www.hogeschooltaal.nl</w:t>
              </w:r>
            </w:hyperlink>
            <w:r>
              <w:rPr>
                <w:lang w:val="nl-NL"/>
              </w:rPr>
              <w:t xml:space="preserve"> </w:t>
            </w:r>
          </w:p>
        </w:tc>
        <w:tc>
          <w:tcPr>
            <w:tcW w:w="2176" w:type="dxa"/>
          </w:tcPr>
          <w:p w14:paraId="162F05DE" w14:textId="445B74C7" w:rsidR="00A161AC" w:rsidRPr="00783F62" w:rsidRDefault="00A161AC" w:rsidP="00A161AC">
            <w:pPr>
              <w:rPr>
                <w:lang w:val="nl-NL"/>
              </w:rPr>
            </w:pPr>
          </w:p>
        </w:tc>
        <w:tc>
          <w:tcPr>
            <w:tcW w:w="1490" w:type="dxa"/>
            <w:shd w:val="clear" w:color="auto" w:fill="auto"/>
          </w:tcPr>
          <w:p w14:paraId="2500C382" w14:textId="77777777" w:rsidR="00A161AC" w:rsidRPr="00783F62" w:rsidRDefault="00A161AC" w:rsidP="00A161AC">
            <w:pPr>
              <w:rPr>
                <w:lang w:val="nl-NL"/>
              </w:rPr>
            </w:pPr>
          </w:p>
        </w:tc>
      </w:tr>
      <w:tr w:rsidR="00A161AC" w:rsidRPr="003A5E9A" w14:paraId="149AFF0F" w14:textId="77777777" w:rsidTr="00C03FF2">
        <w:tc>
          <w:tcPr>
            <w:tcW w:w="1276" w:type="dxa"/>
            <w:shd w:val="clear" w:color="auto" w:fill="auto"/>
          </w:tcPr>
          <w:p w14:paraId="638C539F" w14:textId="44479BE0" w:rsidR="00A161AC" w:rsidRDefault="00A161AC" w:rsidP="00A161AC">
            <w:r>
              <w:t>1,2,3,4</w:t>
            </w:r>
          </w:p>
        </w:tc>
        <w:tc>
          <w:tcPr>
            <w:tcW w:w="1299" w:type="dxa"/>
            <w:shd w:val="clear" w:color="auto" w:fill="auto"/>
          </w:tcPr>
          <w:p w14:paraId="1970D487" w14:textId="6B31CF79" w:rsidR="00A161AC" w:rsidRDefault="00A161AC" w:rsidP="00A161AC">
            <w:r>
              <w:t>PB</w:t>
            </w:r>
            <w:r w:rsidR="00F706C9">
              <w:t xml:space="preserve"> J1</w:t>
            </w:r>
          </w:p>
        </w:tc>
        <w:tc>
          <w:tcPr>
            <w:tcW w:w="5103" w:type="dxa"/>
            <w:shd w:val="clear" w:color="auto" w:fill="auto"/>
          </w:tcPr>
          <w:p w14:paraId="189609C0" w14:textId="0977C684" w:rsidR="00A161AC" w:rsidRPr="00C56A21" w:rsidRDefault="00A161AC" w:rsidP="00A161AC">
            <w:pPr>
              <w:ind w:left="-108"/>
            </w:pPr>
            <w:r w:rsidRPr="00A161AC">
              <w:rPr>
                <w:lang w:val="nl-NL"/>
              </w:rPr>
              <w:t xml:space="preserve">Covey, S. (2020). De zeven eigenschappen voor effectieve studenten. </w:t>
            </w:r>
            <w:r w:rsidRPr="00716A66">
              <w:t>(C.Zijlemaker, Vert.) Uitgeverij Business Contact</w:t>
            </w:r>
          </w:p>
        </w:tc>
        <w:tc>
          <w:tcPr>
            <w:tcW w:w="2176" w:type="dxa"/>
          </w:tcPr>
          <w:p w14:paraId="4F00C1E6" w14:textId="28F63FBF" w:rsidR="00A161AC" w:rsidRPr="00783F62" w:rsidRDefault="00A161AC" w:rsidP="00A161AC">
            <w:r w:rsidRPr="00716A66">
              <w:t>9789047013778</w:t>
            </w:r>
          </w:p>
        </w:tc>
        <w:tc>
          <w:tcPr>
            <w:tcW w:w="1490" w:type="dxa"/>
            <w:shd w:val="clear" w:color="auto" w:fill="auto"/>
          </w:tcPr>
          <w:p w14:paraId="6B1B6267" w14:textId="77777777" w:rsidR="00A161AC" w:rsidRPr="00783F62" w:rsidRDefault="00A161AC" w:rsidP="00A161AC"/>
        </w:tc>
      </w:tr>
      <w:tr w:rsidR="00A161AC" w:rsidRPr="00C03FF2" w14:paraId="71924705" w14:textId="77777777" w:rsidTr="00C03FF2">
        <w:tc>
          <w:tcPr>
            <w:tcW w:w="1276" w:type="dxa"/>
            <w:shd w:val="clear" w:color="auto" w:fill="auto"/>
          </w:tcPr>
          <w:p w14:paraId="45CB7A3A" w14:textId="77777777" w:rsidR="00A161AC" w:rsidRPr="00C56A21" w:rsidRDefault="00A161AC" w:rsidP="00A161AC">
            <w:pPr>
              <w:rPr>
                <w:lang w:val="nl-NL"/>
              </w:rPr>
            </w:pPr>
          </w:p>
        </w:tc>
        <w:tc>
          <w:tcPr>
            <w:tcW w:w="1299" w:type="dxa"/>
            <w:shd w:val="clear" w:color="auto" w:fill="auto"/>
          </w:tcPr>
          <w:p w14:paraId="2A1CD56B" w14:textId="77777777" w:rsidR="00A161AC" w:rsidRPr="00C56A21" w:rsidRDefault="00A161AC" w:rsidP="00A161AC">
            <w:pPr>
              <w:rPr>
                <w:lang w:val="nl-NL"/>
              </w:rPr>
            </w:pPr>
          </w:p>
        </w:tc>
        <w:tc>
          <w:tcPr>
            <w:tcW w:w="5103" w:type="dxa"/>
            <w:shd w:val="clear" w:color="auto" w:fill="auto"/>
          </w:tcPr>
          <w:p w14:paraId="2F343540" w14:textId="335DC16B" w:rsidR="00A161AC" w:rsidRPr="00C03FF2" w:rsidRDefault="00A161AC" w:rsidP="00A161AC">
            <w:pPr>
              <w:ind w:left="-108"/>
            </w:pPr>
            <w:r>
              <w:t xml:space="preserve">Diverse studiematerialen via </w:t>
            </w:r>
            <w:r w:rsidR="00530FD9">
              <w:t>B</w:t>
            </w:r>
            <w:r>
              <w:t>rightspace</w:t>
            </w:r>
          </w:p>
        </w:tc>
        <w:tc>
          <w:tcPr>
            <w:tcW w:w="2176" w:type="dxa"/>
          </w:tcPr>
          <w:p w14:paraId="00EBA7C1" w14:textId="039BBD54" w:rsidR="00A161AC" w:rsidRDefault="00A161AC" w:rsidP="00A161AC"/>
        </w:tc>
        <w:tc>
          <w:tcPr>
            <w:tcW w:w="1490" w:type="dxa"/>
            <w:shd w:val="clear" w:color="auto" w:fill="auto"/>
          </w:tcPr>
          <w:p w14:paraId="6B8F3FDF" w14:textId="77777777" w:rsidR="00A161AC" w:rsidRPr="00C03FF2" w:rsidRDefault="00A161AC" w:rsidP="00A161AC">
            <w:r>
              <w:t>Brightspace</w:t>
            </w:r>
          </w:p>
        </w:tc>
      </w:tr>
      <w:tr w:rsidR="00A161AC" w:rsidRPr="003A5E9A" w14:paraId="4E028687" w14:textId="77777777" w:rsidTr="00C03FF2">
        <w:tc>
          <w:tcPr>
            <w:tcW w:w="1276" w:type="dxa"/>
            <w:shd w:val="clear" w:color="auto" w:fill="auto"/>
          </w:tcPr>
          <w:p w14:paraId="13BB7DAF" w14:textId="77777777" w:rsidR="00A161AC" w:rsidRPr="00C03FF2" w:rsidRDefault="00A161AC" w:rsidP="00A161AC"/>
        </w:tc>
        <w:tc>
          <w:tcPr>
            <w:tcW w:w="1299" w:type="dxa"/>
            <w:shd w:val="clear" w:color="auto" w:fill="auto"/>
          </w:tcPr>
          <w:p w14:paraId="1AD16796" w14:textId="77777777" w:rsidR="00A161AC" w:rsidRPr="00C03FF2" w:rsidRDefault="00A161AC" w:rsidP="00A161AC"/>
        </w:tc>
        <w:tc>
          <w:tcPr>
            <w:tcW w:w="5103" w:type="dxa"/>
            <w:shd w:val="clear" w:color="auto" w:fill="auto"/>
          </w:tcPr>
          <w:p w14:paraId="6E7FA421" w14:textId="082F71EF" w:rsidR="00A161AC" w:rsidRPr="00FA19FB" w:rsidRDefault="00A161AC" w:rsidP="00A161AC">
            <w:pPr>
              <w:ind w:left="-108"/>
            </w:pPr>
            <w:r w:rsidRPr="00FA19FB">
              <w:t>Laptop</w:t>
            </w:r>
            <w:r>
              <w:t xml:space="preserve"> </w:t>
            </w:r>
            <w:hyperlink r:id="rId13" w:history="1">
              <w:r w:rsidRPr="009457EE">
                <w:rPr>
                  <w:rStyle w:val="Hyperlink"/>
                </w:rPr>
                <w:t>www.surfspot.nl</w:t>
              </w:r>
            </w:hyperlink>
            <w:r>
              <w:t xml:space="preserve"> </w:t>
            </w:r>
          </w:p>
        </w:tc>
        <w:tc>
          <w:tcPr>
            <w:tcW w:w="2176" w:type="dxa"/>
          </w:tcPr>
          <w:p w14:paraId="31C8807F" w14:textId="08BAFA7D" w:rsidR="00A161AC" w:rsidRPr="00783F62" w:rsidRDefault="00A161AC" w:rsidP="00A161AC">
            <w:pPr>
              <w:rPr>
                <w:lang w:val="nl-NL"/>
              </w:rPr>
            </w:pPr>
          </w:p>
        </w:tc>
        <w:tc>
          <w:tcPr>
            <w:tcW w:w="1490" w:type="dxa"/>
            <w:shd w:val="clear" w:color="auto" w:fill="auto"/>
          </w:tcPr>
          <w:p w14:paraId="73F66160" w14:textId="77777777" w:rsidR="00A161AC" w:rsidRPr="00783F62" w:rsidRDefault="00A161AC" w:rsidP="00A161AC">
            <w:pPr>
              <w:rPr>
                <w:lang w:val="nl-NL"/>
              </w:rPr>
            </w:pPr>
          </w:p>
        </w:tc>
      </w:tr>
      <w:tr w:rsidR="00A161AC" w:rsidRPr="003A5E9A" w14:paraId="12F7E53C" w14:textId="77777777" w:rsidTr="00C03FF2">
        <w:tc>
          <w:tcPr>
            <w:tcW w:w="1276" w:type="dxa"/>
            <w:shd w:val="clear" w:color="auto" w:fill="auto"/>
          </w:tcPr>
          <w:p w14:paraId="51EFBD30" w14:textId="77777777" w:rsidR="00A161AC" w:rsidRPr="00783F62" w:rsidRDefault="00A161AC" w:rsidP="00A161AC">
            <w:pPr>
              <w:rPr>
                <w:lang w:val="nl-NL"/>
              </w:rPr>
            </w:pPr>
          </w:p>
        </w:tc>
        <w:tc>
          <w:tcPr>
            <w:tcW w:w="1299" w:type="dxa"/>
            <w:shd w:val="clear" w:color="auto" w:fill="auto"/>
          </w:tcPr>
          <w:p w14:paraId="7539B399" w14:textId="77777777" w:rsidR="00A161AC" w:rsidRPr="00783F62" w:rsidRDefault="00A161AC" w:rsidP="00A161AC">
            <w:pPr>
              <w:rPr>
                <w:lang w:val="nl-NL"/>
              </w:rPr>
            </w:pPr>
          </w:p>
        </w:tc>
        <w:tc>
          <w:tcPr>
            <w:tcW w:w="5103" w:type="dxa"/>
            <w:shd w:val="clear" w:color="auto" w:fill="auto"/>
          </w:tcPr>
          <w:p w14:paraId="41ABFAA1" w14:textId="3C1717E6" w:rsidR="00A161AC" w:rsidRPr="00A7580E" w:rsidRDefault="00A161AC" w:rsidP="00A161AC">
            <w:pPr>
              <w:ind w:left="-108"/>
              <w:rPr>
                <w:lang w:val="nl-NL"/>
              </w:rPr>
            </w:pPr>
            <w:r w:rsidRPr="00A7580E">
              <w:rPr>
                <w:lang w:val="nl-NL"/>
              </w:rPr>
              <w:t xml:space="preserve">Lidmaatschap SV Marco </w:t>
            </w:r>
            <w:hyperlink r:id="rId14" w:history="1">
              <w:r w:rsidRPr="009457EE">
                <w:rPr>
                  <w:rStyle w:val="Hyperlink"/>
                  <w:lang w:val="nl-NL"/>
                </w:rPr>
                <w:t>ww</w:t>
              </w:r>
              <w:r w:rsidRPr="00A7580E">
                <w:rPr>
                  <w:rStyle w:val="Hyperlink"/>
                  <w:lang w:val="nl-NL"/>
                </w:rPr>
                <w:t>w.svmarco.nl</w:t>
              </w:r>
            </w:hyperlink>
            <w:r>
              <w:rPr>
                <w:lang w:val="nl-NL"/>
              </w:rPr>
              <w:t xml:space="preserve"> </w:t>
            </w:r>
          </w:p>
        </w:tc>
        <w:tc>
          <w:tcPr>
            <w:tcW w:w="2176" w:type="dxa"/>
          </w:tcPr>
          <w:p w14:paraId="7DBACAAD" w14:textId="08283F04" w:rsidR="00A161AC" w:rsidRPr="00783F62" w:rsidRDefault="00A161AC" w:rsidP="00A161AC">
            <w:pPr>
              <w:rPr>
                <w:lang w:val="nl-NL"/>
              </w:rPr>
            </w:pPr>
          </w:p>
        </w:tc>
        <w:tc>
          <w:tcPr>
            <w:tcW w:w="1490" w:type="dxa"/>
            <w:shd w:val="clear" w:color="auto" w:fill="auto"/>
          </w:tcPr>
          <w:p w14:paraId="01FE4709" w14:textId="77777777" w:rsidR="00A161AC" w:rsidRPr="00783F62" w:rsidRDefault="00A161AC" w:rsidP="00A161AC">
            <w:pPr>
              <w:rPr>
                <w:lang w:val="nl-NL"/>
              </w:rPr>
            </w:pPr>
          </w:p>
        </w:tc>
      </w:tr>
      <w:bookmarkEnd w:id="1"/>
    </w:tbl>
    <w:p w14:paraId="4B21F4C8" w14:textId="77777777" w:rsidR="00617B36" w:rsidRDefault="00617B36"/>
    <w:p w14:paraId="70B88029" w14:textId="77777777" w:rsidR="00B15DB8" w:rsidRPr="00B15DB8" w:rsidRDefault="00B15DB8"/>
    <w:sectPr w:rsidR="00B15DB8" w:rsidRPr="00B15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21C0"/>
    <w:multiLevelType w:val="multilevel"/>
    <w:tmpl w:val="167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D20B3"/>
    <w:multiLevelType w:val="multilevel"/>
    <w:tmpl w:val="6DFA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4E"/>
    <w:rsid w:val="000233DC"/>
    <w:rsid w:val="00051D68"/>
    <w:rsid w:val="001077CA"/>
    <w:rsid w:val="00113DB6"/>
    <w:rsid w:val="001233AF"/>
    <w:rsid w:val="0016419B"/>
    <w:rsid w:val="00181896"/>
    <w:rsid w:val="00187B60"/>
    <w:rsid w:val="00195A81"/>
    <w:rsid w:val="001C3E8A"/>
    <w:rsid w:val="001D3EA0"/>
    <w:rsid w:val="001E7F3F"/>
    <w:rsid w:val="001F07B3"/>
    <w:rsid w:val="002F744C"/>
    <w:rsid w:val="003458F5"/>
    <w:rsid w:val="003773A1"/>
    <w:rsid w:val="003B15FA"/>
    <w:rsid w:val="00435149"/>
    <w:rsid w:val="00437F1C"/>
    <w:rsid w:val="0052664D"/>
    <w:rsid w:val="0053040B"/>
    <w:rsid w:val="00530FD9"/>
    <w:rsid w:val="00542D9E"/>
    <w:rsid w:val="005649B6"/>
    <w:rsid w:val="00572E45"/>
    <w:rsid w:val="005A7C1F"/>
    <w:rsid w:val="005F432F"/>
    <w:rsid w:val="00617B36"/>
    <w:rsid w:val="006717B0"/>
    <w:rsid w:val="00716A66"/>
    <w:rsid w:val="007173AD"/>
    <w:rsid w:val="00783F62"/>
    <w:rsid w:val="007A6458"/>
    <w:rsid w:val="007B0E1F"/>
    <w:rsid w:val="007C38B0"/>
    <w:rsid w:val="007E3D0E"/>
    <w:rsid w:val="008F5782"/>
    <w:rsid w:val="00917273"/>
    <w:rsid w:val="00993A95"/>
    <w:rsid w:val="00995236"/>
    <w:rsid w:val="009A67EC"/>
    <w:rsid w:val="009F6F2E"/>
    <w:rsid w:val="00A161AC"/>
    <w:rsid w:val="00A16453"/>
    <w:rsid w:val="00A37CC9"/>
    <w:rsid w:val="00A42A1C"/>
    <w:rsid w:val="00A7580E"/>
    <w:rsid w:val="00A86D96"/>
    <w:rsid w:val="00A90382"/>
    <w:rsid w:val="00B15DB8"/>
    <w:rsid w:val="00B22C4C"/>
    <w:rsid w:val="00B30795"/>
    <w:rsid w:val="00BA3AB8"/>
    <w:rsid w:val="00BE1C26"/>
    <w:rsid w:val="00BE6622"/>
    <w:rsid w:val="00BE6B80"/>
    <w:rsid w:val="00BF117A"/>
    <w:rsid w:val="00C03FF2"/>
    <w:rsid w:val="00C16322"/>
    <w:rsid w:val="00C2261F"/>
    <w:rsid w:val="00C56A21"/>
    <w:rsid w:val="00C82170"/>
    <w:rsid w:val="00C90373"/>
    <w:rsid w:val="00CF341B"/>
    <w:rsid w:val="00E26F54"/>
    <w:rsid w:val="00E448A9"/>
    <w:rsid w:val="00E44B1D"/>
    <w:rsid w:val="00E9145B"/>
    <w:rsid w:val="00F22695"/>
    <w:rsid w:val="00F65022"/>
    <w:rsid w:val="00F706C9"/>
    <w:rsid w:val="00F962A8"/>
    <w:rsid w:val="00FA19FB"/>
    <w:rsid w:val="00FF4858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AFCE"/>
  <w15:chartTrackingRefBased/>
  <w15:docId w15:val="{CB77AEB4-0B73-4279-854C-AA91A71D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6C4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1D68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181896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15DB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mundo.com" TargetMode="External"/><Relationship Id="rId13" Type="http://schemas.openxmlformats.org/officeDocument/2006/relationships/hyperlink" Target="http://www.surfspo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geschooltaal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geschooltaal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dumundo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udiemeister.nl" TargetMode="External"/><Relationship Id="rId14" Type="http://schemas.openxmlformats.org/officeDocument/2006/relationships/hyperlink" Target="http://www.svmarc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9C83A0C947A4787A1EC8E1D274DA6" ma:contentTypeVersion="13" ma:contentTypeDescription="Create a new document." ma:contentTypeScope="" ma:versionID="475e4d0e4fdc41f66a56bf85d848fa24">
  <xsd:schema xmlns:xsd="http://www.w3.org/2001/XMLSchema" xmlns:xs="http://www.w3.org/2001/XMLSchema" xmlns:p="http://schemas.microsoft.com/office/2006/metadata/properties" xmlns:ns2="f97e7a27-b37d-49bf-9b21-f0024f52156f" xmlns:ns3="66a57af0-686b-43c0-b471-887217f3da14" targetNamespace="http://schemas.microsoft.com/office/2006/metadata/properties" ma:root="true" ma:fieldsID="86a64221c5f3dee4bd423ac07a61f93d" ns2:_="" ns3:_="">
    <xsd:import namespace="f97e7a27-b37d-49bf-9b21-f0024f52156f"/>
    <xsd:import namespace="66a57af0-686b-43c0-b471-887217f3d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7a27-b37d-49bf-9b21-f0024f521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57af0-686b-43c0-b471-887217f3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698E4-6916-495D-83CF-21EA4E033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246EC-C087-4430-BFC2-9A5C1A24B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16E5EF-ED46-4090-9F3E-F341BADFD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7a27-b37d-49bf-9b21-f0024f52156f"/>
    <ds:schemaRef ds:uri="66a57af0-686b-43c0-b471-887217f3d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Ruinaard-Boersen</dc:creator>
  <cp:keywords/>
  <dc:description/>
  <cp:lastModifiedBy>Oscar van Louvezijn</cp:lastModifiedBy>
  <cp:revision>13</cp:revision>
  <dcterms:created xsi:type="dcterms:W3CDTF">2022-06-30T11:22:00Z</dcterms:created>
  <dcterms:modified xsi:type="dcterms:W3CDTF">2022-09-22T08:52:00Z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0x010100F0C9C83A0C947A4787A1EC8E1D274DA6</vt:lpwstr>
  </property>
  <property fmtid="{D5CDD505-2E9C-101B-9397-08002B2CF9AE}" pid="3" name="Order">
    <vt:r8>72200</vt:r8>
  </property>
</Properties>
</file>